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25B3" w14:textId="5D33E994" w:rsidR="002A0D14" w:rsidRPr="00DB169A" w:rsidRDefault="0065407E" w:rsidP="000E526E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2C47979A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202180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202180"/>
                          <a:chOff x="0" y="0"/>
                          <a:chExt cx="7991715" cy="2625469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137" y="1884055"/>
                            <a:ext cx="6077659" cy="741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2F193C79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C95F0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Everything </w:t>
                              </w:r>
                              <w:r w:rsidR="00713DFD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Begin</w:t>
                              </w:r>
                              <w:r w:rsidR="00C95F0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s with Trust</w:t>
                              </w:r>
                            </w:p>
                            <w:p w14:paraId="274DDE95" w14:textId="1C27A99F" w:rsidR="00BA7F09" w:rsidRPr="003877CE" w:rsidRDefault="00BA7F09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73.4pt;z-index:251657216;mso-position-horizontal:left;mso-position-horizontal-relative:page;mso-position-vertical:top;mso-position-vertical-relative:page;mso-width-relative:margin;mso-height-relative:margin" coordsize="79917,2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00000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1;top:18840;width:60776;height:7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2F193C79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C95F0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Everything </w:t>
                        </w:r>
                        <w:r w:rsidR="00713DFD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Begin</w:t>
                        </w:r>
                        <w:r w:rsidR="00C95F0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s with Trust</w:t>
                        </w:r>
                      </w:p>
                      <w:p w14:paraId="274DDE95" w14:textId="1C27A99F" w:rsidR="00BA7F09" w:rsidRPr="003877CE" w:rsidRDefault="00BA7F09">
                        <w:pPr>
                          <w:spacing w:after="16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1575502115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1575502115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526E" w:rsidRPr="000E526E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Summary:</w:t>
      </w:r>
      <w:r w:rsidR="000E526E" w:rsidRPr="000E526E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br/>
      </w:r>
      <w:r w:rsidR="000E526E" w:rsidRPr="00DB169A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Trust is the foundation for every relationship—personally, professionally, and spiritually. In this session, we explore five building blocks of trust: Understanding, Motives, Abilities, Character, and Track Record, and how they shape our ability to lead and follow well.</w:t>
      </w:r>
    </w:p>
    <w:p w14:paraId="75FE19D8" w14:textId="77777777" w:rsidR="00610537" w:rsidRPr="00610537" w:rsidRDefault="00610537" w:rsidP="00610537">
      <w:pPr>
        <w:spacing w:line="259" w:lineRule="auto"/>
        <w:ind w:left="0" w:firstLine="0"/>
        <w:rPr>
          <w:b/>
          <w:bCs/>
          <w:sz w:val="24"/>
        </w:rPr>
      </w:pPr>
      <w:r w:rsidRPr="00610537">
        <w:rPr>
          <w:b/>
          <w:bCs/>
          <w:sz w:val="24"/>
        </w:rPr>
        <w:pict w14:anchorId="242D395B">
          <v:rect id="_x0000_i1039" style="width:0;height:1.5pt" o:hralign="center" o:hrstd="t" o:hr="t" fillcolor="#a0a0a0" stroked="f"/>
        </w:pict>
      </w:r>
    </w:p>
    <w:p w14:paraId="30325FBE" w14:textId="77777777" w:rsidR="00610537" w:rsidRPr="00610537" w:rsidRDefault="00610537" w:rsidP="00610537">
      <w:pPr>
        <w:spacing w:line="259" w:lineRule="auto"/>
        <w:ind w:left="0" w:firstLine="0"/>
        <w:rPr>
          <w:b/>
          <w:bCs/>
          <w:sz w:val="24"/>
        </w:rPr>
      </w:pPr>
      <w:r w:rsidRPr="00610537">
        <w:rPr>
          <w:b/>
          <w:bCs/>
          <w:sz w:val="24"/>
        </w:rPr>
        <w:t>Key Concepts</w:t>
      </w:r>
    </w:p>
    <w:p w14:paraId="178FC1A2" w14:textId="77777777" w:rsidR="00610537" w:rsidRPr="00610537" w:rsidRDefault="00610537" w:rsidP="00610537">
      <w:pPr>
        <w:numPr>
          <w:ilvl w:val="0"/>
          <w:numId w:val="21"/>
        </w:numPr>
        <w:spacing w:line="259" w:lineRule="auto"/>
        <w:rPr>
          <w:sz w:val="24"/>
        </w:rPr>
      </w:pPr>
      <w:r w:rsidRPr="00610537">
        <w:rPr>
          <w:sz w:val="24"/>
        </w:rPr>
        <w:t>Trust is foundational to all effective relationships and leadership impact.</w:t>
      </w:r>
    </w:p>
    <w:p w14:paraId="010433E1" w14:textId="77777777" w:rsidR="00610537" w:rsidRPr="00610537" w:rsidRDefault="00610537" w:rsidP="00610537">
      <w:pPr>
        <w:numPr>
          <w:ilvl w:val="0"/>
          <w:numId w:val="21"/>
        </w:numPr>
        <w:spacing w:line="259" w:lineRule="auto"/>
        <w:rPr>
          <w:sz w:val="24"/>
        </w:rPr>
      </w:pPr>
      <w:r w:rsidRPr="00610537">
        <w:rPr>
          <w:sz w:val="24"/>
        </w:rPr>
        <w:t>Broken trust often leads to dysfunction, poor health (relational, organizational, physical), and decreased performance.</w:t>
      </w:r>
    </w:p>
    <w:p w14:paraId="1946F1EB" w14:textId="77777777" w:rsidR="00610537" w:rsidRPr="00610537" w:rsidRDefault="00610537" w:rsidP="00610537">
      <w:pPr>
        <w:numPr>
          <w:ilvl w:val="0"/>
          <w:numId w:val="21"/>
        </w:numPr>
        <w:spacing w:line="259" w:lineRule="auto"/>
        <w:rPr>
          <w:sz w:val="24"/>
        </w:rPr>
      </w:pPr>
      <w:r w:rsidRPr="00610537">
        <w:rPr>
          <w:sz w:val="24"/>
        </w:rPr>
        <w:t>High-trust environments create safety, enable vulnerability, and empower growth.</w:t>
      </w:r>
    </w:p>
    <w:p w14:paraId="0191C947" w14:textId="67863346" w:rsidR="000E526E" w:rsidRPr="00DB169A" w:rsidRDefault="00610537" w:rsidP="00610537">
      <w:pPr>
        <w:numPr>
          <w:ilvl w:val="0"/>
          <w:numId w:val="21"/>
        </w:numPr>
        <w:spacing w:line="259" w:lineRule="auto"/>
        <w:rPr>
          <w:sz w:val="24"/>
        </w:rPr>
      </w:pPr>
      <w:r w:rsidRPr="00610537">
        <w:rPr>
          <w:sz w:val="24"/>
        </w:rPr>
        <w:t>Trust is not automatic; it's built over time through consistent action and integrity.</w:t>
      </w:r>
    </w:p>
    <w:p w14:paraId="046E2EBB" w14:textId="77777777" w:rsidR="002A0D14" w:rsidRPr="002A0D14" w:rsidRDefault="00000000" w:rsidP="002A0D14">
      <w:pPr>
        <w:spacing w:line="259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pict w14:anchorId="232678E7">
          <v:rect id="_x0000_i1025" style="width:0;height:1.5pt" o:hralign="center" o:hrstd="t" o:hr="t" fillcolor="#a0a0a0" stroked="f"/>
        </w:pict>
      </w:r>
    </w:p>
    <w:p w14:paraId="7708F4A1" w14:textId="77777777" w:rsidR="005202A0" w:rsidRDefault="002A0D14" w:rsidP="005202A0">
      <w:pPr>
        <w:spacing w:line="259" w:lineRule="auto"/>
        <w:ind w:left="0" w:firstLine="0"/>
        <w:rPr>
          <w:b/>
          <w:bCs/>
          <w:sz w:val="24"/>
        </w:rPr>
      </w:pPr>
      <w:r w:rsidRPr="002A0D14">
        <w:rPr>
          <w:rFonts w:ascii="Segoe UI Emoji" w:hAnsi="Segoe UI Emoji" w:cs="Segoe UI Emoji"/>
          <w:b/>
          <w:bCs/>
          <w:sz w:val="28"/>
          <w:szCs w:val="28"/>
        </w:rPr>
        <w:t>📖</w:t>
      </w:r>
      <w:r w:rsidRPr="002A0D14">
        <w:rPr>
          <w:b/>
          <w:bCs/>
          <w:sz w:val="28"/>
          <w:szCs w:val="28"/>
        </w:rPr>
        <w:t xml:space="preserve"> Scripture Foundations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8196"/>
      </w:tblGrid>
      <w:tr w:rsidR="005202A0" w:rsidRPr="005202A0" w14:paraId="69BC1FF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9DC272" w14:textId="77777777" w:rsidR="005202A0" w:rsidRPr="005202A0" w:rsidRDefault="005202A0" w:rsidP="005202A0">
            <w:pPr>
              <w:spacing w:line="259" w:lineRule="auto"/>
              <w:ind w:left="0" w:firstLine="0"/>
              <w:rPr>
                <w:b/>
                <w:bCs/>
                <w:sz w:val="24"/>
              </w:rPr>
            </w:pPr>
            <w:r w:rsidRPr="005202A0">
              <w:rPr>
                <w:b/>
                <w:bCs/>
                <w:sz w:val="24"/>
              </w:rPr>
              <w:t>Scripture</w:t>
            </w:r>
          </w:p>
        </w:tc>
        <w:tc>
          <w:tcPr>
            <w:tcW w:w="0" w:type="auto"/>
            <w:vAlign w:val="center"/>
            <w:hideMark/>
          </w:tcPr>
          <w:p w14:paraId="18394FEE" w14:textId="77777777" w:rsidR="005202A0" w:rsidRPr="005202A0" w:rsidRDefault="005202A0" w:rsidP="005202A0">
            <w:pPr>
              <w:spacing w:line="259" w:lineRule="auto"/>
              <w:ind w:left="0" w:firstLine="0"/>
              <w:rPr>
                <w:b/>
                <w:bCs/>
                <w:sz w:val="24"/>
              </w:rPr>
            </w:pPr>
            <w:r w:rsidRPr="005202A0">
              <w:rPr>
                <w:b/>
                <w:bCs/>
                <w:sz w:val="24"/>
              </w:rPr>
              <w:t>Key Insight</w:t>
            </w:r>
          </w:p>
        </w:tc>
      </w:tr>
      <w:tr w:rsidR="005202A0" w:rsidRPr="005202A0" w14:paraId="20D00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45EDD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Proverbs 3:5-6</w:t>
            </w:r>
          </w:p>
        </w:tc>
        <w:tc>
          <w:tcPr>
            <w:tcW w:w="0" w:type="auto"/>
            <w:vAlign w:val="center"/>
            <w:hideMark/>
          </w:tcPr>
          <w:p w14:paraId="1B582D56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"Trust in the Lord with all your heart…" — Our ultimate trust starts with God and forms the model for all others.</w:t>
            </w:r>
          </w:p>
        </w:tc>
      </w:tr>
      <w:tr w:rsidR="005202A0" w:rsidRPr="005202A0" w14:paraId="03872F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D8B8B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Luke 16:10</w:t>
            </w:r>
          </w:p>
        </w:tc>
        <w:tc>
          <w:tcPr>
            <w:tcW w:w="0" w:type="auto"/>
            <w:vAlign w:val="center"/>
            <w:hideMark/>
          </w:tcPr>
          <w:p w14:paraId="04DF3F2C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“Whoever can be trusted with very little can also be trusted with much…” — Trust grows through consistent, small actions.</w:t>
            </w:r>
          </w:p>
        </w:tc>
      </w:tr>
      <w:tr w:rsidR="005202A0" w:rsidRPr="005202A0" w14:paraId="750E25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8155F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1 Corinthians 4:2</w:t>
            </w:r>
          </w:p>
        </w:tc>
        <w:tc>
          <w:tcPr>
            <w:tcW w:w="0" w:type="auto"/>
            <w:vAlign w:val="center"/>
            <w:hideMark/>
          </w:tcPr>
          <w:p w14:paraId="40C8DE8A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“Now it is required that those who have been given a trust must prove faithful.” — Leadership is stewardship. Trust must be earned.</w:t>
            </w:r>
          </w:p>
        </w:tc>
      </w:tr>
      <w:tr w:rsidR="005202A0" w:rsidRPr="005202A0" w14:paraId="5F6D93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00919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James 1:19</w:t>
            </w:r>
          </w:p>
        </w:tc>
        <w:tc>
          <w:tcPr>
            <w:tcW w:w="0" w:type="auto"/>
            <w:vAlign w:val="center"/>
            <w:hideMark/>
          </w:tcPr>
          <w:p w14:paraId="59F9CE56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“Be quick to listen, slow to speak…” — Builds understanding, a core element of trust.</w:t>
            </w:r>
          </w:p>
        </w:tc>
      </w:tr>
      <w:tr w:rsidR="005202A0" w:rsidRPr="005202A0" w14:paraId="0E6D73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8FDEB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Philippians 2:3-4</w:t>
            </w:r>
          </w:p>
        </w:tc>
        <w:tc>
          <w:tcPr>
            <w:tcW w:w="0" w:type="auto"/>
            <w:vAlign w:val="center"/>
            <w:hideMark/>
          </w:tcPr>
          <w:p w14:paraId="18F1C709" w14:textId="77777777" w:rsidR="005202A0" w:rsidRPr="005202A0" w:rsidRDefault="005202A0" w:rsidP="005202A0">
            <w:pPr>
              <w:spacing w:line="259" w:lineRule="auto"/>
              <w:ind w:left="0" w:firstLine="0"/>
              <w:rPr>
                <w:sz w:val="24"/>
              </w:rPr>
            </w:pPr>
            <w:r w:rsidRPr="005202A0">
              <w:rPr>
                <w:sz w:val="24"/>
              </w:rPr>
              <w:t>“Value others above yourselves…” — Reveals trustworthy motives.</w:t>
            </w:r>
          </w:p>
        </w:tc>
      </w:tr>
    </w:tbl>
    <w:p w14:paraId="2201717B" w14:textId="62C33D06" w:rsidR="002A0D14" w:rsidRPr="00DB169A" w:rsidRDefault="00000000" w:rsidP="005202A0">
      <w:pPr>
        <w:spacing w:line="259" w:lineRule="auto"/>
        <w:ind w:left="0" w:firstLine="0"/>
        <w:rPr>
          <w:sz w:val="24"/>
        </w:rPr>
      </w:pPr>
      <w:r w:rsidRPr="00DB169A">
        <w:rPr>
          <w:sz w:val="24"/>
        </w:rPr>
        <w:pict w14:anchorId="15F905A5">
          <v:rect id="_x0000_i1044" style="width:0;height:1.5pt" o:hralign="center" o:hrstd="t" o:hr="t" fillcolor="#a0a0a0" stroked="f"/>
        </w:pict>
      </w:r>
    </w:p>
    <w:p w14:paraId="2C6B35AE" w14:textId="77777777" w:rsidR="002A0D14" w:rsidRPr="00DB169A" w:rsidRDefault="002A0D14" w:rsidP="002A0D14">
      <w:pPr>
        <w:spacing w:line="259" w:lineRule="auto"/>
        <w:ind w:left="0" w:firstLine="0"/>
        <w:rPr>
          <w:sz w:val="28"/>
          <w:szCs w:val="28"/>
        </w:rPr>
      </w:pPr>
      <w:r w:rsidRPr="00DB169A">
        <w:rPr>
          <w:rFonts w:ascii="Segoe UI Emoji" w:hAnsi="Segoe UI Emoji" w:cs="Segoe UI Emoji"/>
          <w:sz w:val="28"/>
          <w:szCs w:val="28"/>
        </w:rPr>
        <w:t>💬</w:t>
      </w:r>
      <w:r w:rsidRPr="00DB169A">
        <w:rPr>
          <w:sz w:val="28"/>
          <w:szCs w:val="28"/>
        </w:rPr>
        <w:t xml:space="preserve"> Discussion Questions</w:t>
      </w:r>
    </w:p>
    <w:p w14:paraId="5275E8FD" w14:textId="77777777" w:rsidR="00F755E6" w:rsidRPr="00DB169A" w:rsidRDefault="00F755E6" w:rsidP="00F755E6">
      <w:pPr>
        <w:spacing w:after="0" w:line="259" w:lineRule="auto"/>
        <w:ind w:left="0" w:firstLine="0"/>
        <w:rPr>
          <w:sz w:val="28"/>
          <w:szCs w:val="28"/>
        </w:rPr>
      </w:pPr>
    </w:p>
    <w:p w14:paraId="189B6E36" w14:textId="77777777" w:rsidR="005565DF" w:rsidRPr="005565DF" w:rsidRDefault="005565DF" w:rsidP="005565DF">
      <w:pPr>
        <w:numPr>
          <w:ilvl w:val="0"/>
          <w:numId w:val="22"/>
        </w:numPr>
        <w:spacing w:line="259" w:lineRule="auto"/>
        <w:rPr>
          <w:sz w:val="24"/>
        </w:rPr>
      </w:pPr>
      <w:r w:rsidRPr="005565DF">
        <w:rPr>
          <w:sz w:val="24"/>
        </w:rPr>
        <w:t>Which of the five elements of trust—understanding, motives, abilities, character, or track record—is your personal strength? Which is your growth area?</w:t>
      </w:r>
    </w:p>
    <w:p w14:paraId="1DDFC78A" w14:textId="77777777" w:rsidR="005565DF" w:rsidRPr="005565DF" w:rsidRDefault="005565DF" w:rsidP="005565DF">
      <w:pPr>
        <w:numPr>
          <w:ilvl w:val="0"/>
          <w:numId w:val="22"/>
        </w:numPr>
        <w:spacing w:line="259" w:lineRule="auto"/>
        <w:rPr>
          <w:sz w:val="24"/>
        </w:rPr>
      </w:pPr>
      <w:r w:rsidRPr="005565DF">
        <w:rPr>
          <w:sz w:val="24"/>
        </w:rPr>
        <w:t>Think of someone you deeply trust. What do they consistently do that earns your trust?</w:t>
      </w:r>
    </w:p>
    <w:p w14:paraId="2CF6BC45" w14:textId="77777777" w:rsidR="005565DF" w:rsidRPr="005565DF" w:rsidRDefault="005565DF" w:rsidP="005565DF">
      <w:pPr>
        <w:numPr>
          <w:ilvl w:val="0"/>
          <w:numId w:val="22"/>
        </w:numPr>
        <w:spacing w:line="259" w:lineRule="auto"/>
        <w:rPr>
          <w:sz w:val="24"/>
        </w:rPr>
      </w:pPr>
      <w:r w:rsidRPr="005565DF">
        <w:rPr>
          <w:sz w:val="24"/>
        </w:rPr>
        <w:lastRenderedPageBreak/>
        <w:t>Recall a time when trust was broken. What specific element was missing? How did it affect you or your team?</w:t>
      </w:r>
    </w:p>
    <w:p w14:paraId="10A17351" w14:textId="77777777" w:rsidR="005565DF" w:rsidRPr="005565DF" w:rsidRDefault="005565DF" w:rsidP="005565DF">
      <w:pPr>
        <w:numPr>
          <w:ilvl w:val="0"/>
          <w:numId w:val="22"/>
        </w:numPr>
        <w:spacing w:line="259" w:lineRule="auto"/>
        <w:rPr>
          <w:sz w:val="24"/>
        </w:rPr>
      </w:pPr>
      <w:r w:rsidRPr="005565DF">
        <w:rPr>
          <w:sz w:val="24"/>
        </w:rPr>
        <w:t>Where in your leadership or relationships are you asking for trust without earning it?</w:t>
      </w:r>
    </w:p>
    <w:p w14:paraId="1CD1B282" w14:textId="77777777" w:rsidR="005565DF" w:rsidRPr="005565DF" w:rsidRDefault="005565DF" w:rsidP="005565DF">
      <w:pPr>
        <w:numPr>
          <w:ilvl w:val="0"/>
          <w:numId w:val="22"/>
        </w:numPr>
        <w:spacing w:line="259" w:lineRule="auto"/>
        <w:rPr>
          <w:sz w:val="24"/>
        </w:rPr>
      </w:pPr>
      <w:r w:rsidRPr="005565DF">
        <w:rPr>
          <w:sz w:val="24"/>
        </w:rPr>
        <w:t>What’s one action you can take this week to build trust—in your family, team, or community?</w:t>
      </w:r>
    </w:p>
    <w:p w14:paraId="4B3834C3" w14:textId="77777777" w:rsidR="002A0D14" w:rsidRPr="002A0D14" w:rsidRDefault="00000000" w:rsidP="002A0D14">
      <w:pPr>
        <w:spacing w:line="259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pict w14:anchorId="0D5A489C">
          <v:rect id="_x0000_i1027" style="width:0;height:1.5pt" o:hralign="center" o:hrstd="t" o:hr="t" fillcolor="#a0a0a0" stroked="f"/>
        </w:pict>
      </w:r>
    </w:p>
    <w:p w14:paraId="642CEB9D" w14:textId="77777777" w:rsidR="00007B22" w:rsidRDefault="002A0D14" w:rsidP="00251645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2A0D14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2A0D14">
        <w:rPr>
          <w:b/>
          <w:bCs/>
          <w:sz w:val="28"/>
          <w:szCs w:val="28"/>
        </w:rPr>
        <w:t xml:space="preserve"> Application Steps</w:t>
      </w:r>
      <w:r w:rsidR="00251645" w:rsidRPr="0025164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</w:p>
    <w:p w14:paraId="53CAABC8" w14:textId="77777777" w:rsidR="00DB169A" w:rsidRDefault="00DB169A" w:rsidP="00251645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</w:p>
    <w:p w14:paraId="30CAC7C8" w14:textId="3CEFBA4B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t>1. Self-Assessment</w:t>
      </w:r>
    </w:p>
    <w:p w14:paraId="6E5F2057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Reflect on your personal trust-building habits using the five categories:</w:t>
      </w:r>
    </w:p>
    <w:p w14:paraId="52689DE5" w14:textId="77777777" w:rsidR="00251645" w:rsidRPr="00251645" w:rsidRDefault="00251645" w:rsidP="00251645">
      <w:pPr>
        <w:numPr>
          <w:ilvl w:val="0"/>
          <w:numId w:val="23"/>
        </w:numPr>
        <w:spacing w:line="259" w:lineRule="auto"/>
        <w:rPr>
          <w:sz w:val="24"/>
        </w:rPr>
      </w:pPr>
      <w:r w:rsidRPr="00251645">
        <w:rPr>
          <w:i/>
          <w:iCs/>
          <w:sz w:val="24"/>
        </w:rPr>
        <w:t>Understanding</w:t>
      </w:r>
      <w:r w:rsidRPr="00251645">
        <w:rPr>
          <w:sz w:val="24"/>
        </w:rPr>
        <w:t>: Do I listen with empathy and clarity?</w:t>
      </w:r>
    </w:p>
    <w:p w14:paraId="127E3070" w14:textId="77777777" w:rsidR="00251645" w:rsidRPr="00251645" w:rsidRDefault="00251645" w:rsidP="00251645">
      <w:pPr>
        <w:numPr>
          <w:ilvl w:val="0"/>
          <w:numId w:val="23"/>
        </w:numPr>
        <w:spacing w:line="259" w:lineRule="auto"/>
        <w:rPr>
          <w:sz w:val="24"/>
        </w:rPr>
      </w:pPr>
      <w:r w:rsidRPr="00251645">
        <w:rPr>
          <w:i/>
          <w:iCs/>
          <w:sz w:val="24"/>
        </w:rPr>
        <w:t>Motives</w:t>
      </w:r>
      <w:r w:rsidRPr="00251645">
        <w:rPr>
          <w:sz w:val="24"/>
        </w:rPr>
        <w:t>: Do people feel safe with my intentions?</w:t>
      </w:r>
    </w:p>
    <w:p w14:paraId="0E14EECA" w14:textId="77777777" w:rsidR="00251645" w:rsidRPr="00251645" w:rsidRDefault="00251645" w:rsidP="00251645">
      <w:pPr>
        <w:numPr>
          <w:ilvl w:val="0"/>
          <w:numId w:val="23"/>
        </w:numPr>
        <w:spacing w:line="259" w:lineRule="auto"/>
        <w:rPr>
          <w:sz w:val="24"/>
        </w:rPr>
      </w:pPr>
      <w:r w:rsidRPr="00251645">
        <w:rPr>
          <w:i/>
          <w:iCs/>
          <w:sz w:val="24"/>
        </w:rPr>
        <w:t>Abilities</w:t>
      </w:r>
      <w:r w:rsidRPr="00251645">
        <w:rPr>
          <w:sz w:val="24"/>
        </w:rPr>
        <w:t>: Am I competent and vulnerable when I need help?</w:t>
      </w:r>
    </w:p>
    <w:p w14:paraId="54197467" w14:textId="77777777" w:rsidR="00251645" w:rsidRPr="00251645" w:rsidRDefault="00251645" w:rsidP="00251645">
      <w:pPr>
        <w:numPr>
          <w:ilvl w:val="0"/>
          <w:numId w:val="23"/>
        </w:numPr>
        <w:spacing w:line="259" w:lineRule="auto"/>
        <w:rPr>
          <w:sz w:val="24"/>
        </w:rPr>
      </w:pPr>
      <w:r w:rsidRPr="00251645">
        <w:rPr>
          <w:i/>
          <w:iCs/>
          <w:sz w:val="24"/>
        </w:rPr>
        <w:t>Character</w:t>
      </w:r>
      <w:r w:rsidRPr="00251645">
        <w:rPr>
          <w:sz w:val="24"/>
        </w:rPr>
        <w:t>: Do I act with integrity even when no one’s watching?</w:t>
      </w:r>
    </w:p>
    <w:p w14:paraId="6F937605" w14:textId="77777777" w:rsidR="00251645" w:rsidRPr="00251645" w:rsidRDefault="00251645" w:rsidP="00251645">
      <w:pPr>
        <w:numPr>
          <w:ilvl w:val="0"/>
          <w:numId w:val="23"/>
        </w:numPr>
        <w:spacing w:line="259" w:lineRule="auto"/>
        <w:rPr>
          <w:sz w:val="24"/>
        </w:rPr>
      </w:pPr>
      <w:r w:rsidRPr="00251645">
        <w:rPr>
          <w:i/>
          <w:iCs/>
          <w:sz w:val="24"/>
        </w:rPr>
        <w:t>Track Record</w:t>
      </w:r>
      <w:r w:rsidRPr="00251645">
        <w:rPr>
          <w:sz w:val="24"/>
        </w:rPr>
        <w:t>: Have I been consistent in delivering what I promise?</w:t>
      </w:r>
    </w:p>
    <w:p w14:paraId="07239F85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 xml:space="preserve">→ Action: Choose one category to intentionally </w:t>
      </w:r>
      <w:proofErr w:type="gramStart"/>
      <w:r w:rsidRPr="00251645">
        <w:rPr>
          <w:sz w:val="24"/>
        </w:rPr>
        <w:t>grow in</w:t>
      </w:r>
      <w:proofErr w:type="gramEnd"/>
      <w:r w:rsidRPr="00251645">
        <w:rPr>
          <w:sz w:val="24"/>
        </w:rPr>
        <w:t xml:space="preserve"> this week. Write it down and commit to a specific habit change.</w:t>
      </w:r>
    </w:p>
    <w:p w14:paraId="7CAB74F9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pict w14:anchorId="272CC3E2">
          <v:rect id="_x0000_i1090" style="width:0;height:1.5pt" o:hralign="center" o:hrstd="t" o:hr="t" fillcolor="#a0a0a0" stroked="f"/>
        </w:pict>
      </w:r>
    </w:p>
    <w:p w14:paraId="58B3757B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t>2. Team Exercise: Two Truths and a Dream</w:t>
      </w:r>
    </w:p>
    <w:p w14:paraId="77AEE7CA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Use this activity in a meeting or small group:</w:t>
      </w:r>
    </w:p>
    <w:p w14:paraId="0BFF371B" w14:textId="77777777" w:rsidR="00251645" w:rsidRPr="00251645" w:rsidRDefault="00251645" w:rsidP="00251645">
      <w:pPr>
        <w:numPr>
          <w:ilvl w:val="0"/>
          <w:numId w:val="24"/>
        </w:numPr>
        <w:spacing w:line="259" w:lineRule="auto"/>
        <w:rPr>
          <w:sz w:val="24"/>
        </w:rPr>
      </w:pPr>
      <w:r w:rsidRPr="00251645">
        <w:rPr>
          <w:sz w:val="24"/>
        </w:rPr>
        <w:t>Each person shares two true things about themselves and one dream they hope will be true.</w:t>
      </w:r>
    </w:p>
    <w:p w14:paraId="58F1D110" w14:textId="77777777" w:rsidR="00251645" w:rsidRPr="00251645" w:rsidRDefault="00251645" w:rsidP="00251645">
      <w:pPr>
        <w:numPr>
          <w:ilvl w:val="0"/>
          <w:numId w:val="24"/>
        </w:numPr>
        <w:spacing w:line="259" w:lineRule="auto"/>
        <w:rPr>
          <w:sz w:val="24"/>
        </w:rPr>
      </w:pPr>
      <w:r w:rsidRPr="00251645">
        <w:rPr>
          <w:sz w:val="24"/>
        </w:rPr>
        <w:t>This builds personal connection, vulnerability-based trust, and gives teammates insight into each other's motivations and character.</w:t>
      </w:r>
    </w:p>
    <w:p w14:paraId="4FEE2CE0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→ Optional Prompt: After everyone shares, ask, “How can we support each other's dreams?”</w:t>
      </w:r>
    </w:p>
    <w:p w14:paraId="7F3C73F3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pict w14:anchorId="7B6380B3">
          <v:rect id="_x0000_i1091" style="width:0;height:1.5pt" o:hralign="center" o:hrstd="t" o:hr="t" fillcolor="#a0a0a0" stroked="f"/>
        </w:pict>
      </w:r>
    </w:p>
    <w:p w14:paraId="4D3924AB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t>3. Create a Trust Culture</w:t>
      </w:r>
    </w:p>
    <w:p w14:paraId="24408379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Use these micro-practices to create an environment where trust thrives:</w:t>
      </w:r>
    </w:p>
    <w:p w14:paraId="5A007A25" w14:textId="77777777" w:rsidR="00251645" w:rsidRPr="00251645" w:rsidRDefault="00251645" w:rsidP="00251645">
      <w:pPr>
        <w:numPr>
          <w:ilvl w:val="0"/>
          <w:numId w:val="25"/>
        </w:numPr>
        <w:spacing w:line="259" w:lineRule="auto"/>
        <w:rPr>
          <w:sz w:val="24"/>
        </w:rPr>
      </w:pPr>
      <w:r w:rsidRPr="00251645">
        <w:rPr>
          <w:sz w:val="24"/>
        </w:rPr>
        <w:t>Ask first, tell later. Listen deeply before offering solutions.</w:t>
      </w:r>
    </w:p>
    <w:p w14:paraId="5F5AB854" w14:textId="77777777" w:rsidR="00251645" w:rsidRPr="00251645" w:rsidRDefault="00251645" w:rsidP="00251645">
      <w:pPr>
        <w:numPr>
          <w:ilvl w:val="0"/>
          <w:numId w:val="25"/>
        </w:numPr>
        <w:spacing w:line="259" w:lineRule="auto"/>
        <w:rPr>
          <w:sz w:val="24"/>
        </w:rPr>
      </w:pPr>
      <w:r w:rsidRPr="00251645">
        <w:rPr>
          <w:sz w:val="24"/>
        </w:rPr>
        <w:t>Own mistakes. Model vulnerability and responsibility.</w:t>
      </w:r>
    </w:p>
    <w:p w14:paraId="365E5505" w14:textId="77777777" w:rsidR="00251645" w:rsidRPr="00251645" w:rsidRDefault="00251645" w:rsidP="00251645">
      <w:pPr>
        <w:numPr>
          <w:ilvl w:val="0"/>
          <w:numId w:val="25"/>
        </w:numPr>
        <w:spacing w:line="259" w:lineRule="auto"/>
        <w:rPr>
          <w:sz w:val="24"/>
        </w:rPr>
      </w:pPr>
      <w:r w:rsidRPr="00251645">
        <w:rPr>
          <w:sz w:val="24"/>
        </w:rPr>
        <w:t>Celebrate consistency. Recognize people who follow through, even in small things.</w:t>
      </w:r>
    </w:p>
    <w:p w14:paraId="5BF066DF" w14:textId="77777777" w:rsidR="00251645" w:rsidRPr="00251645" w:rsidRDefault="00251645" w:rsidP="00251645">
      <w:pPr>
        <w:numPr>
          <w:ilvl w:val="0"/>
          <w:numId w:val="25"/>
        </w:numPr>
        <w:spacing w:line="259" w:lineRule="auto"/>
        <w:rPr>
          <w:sz w:val="24"/>
        </w:rPr>
      </w:pPr>
      <w:r w:rsidRPr="00251645">
        <w:rPr>
          <w:sz w:val="24"/>
        </w:rPr>
        <w:lastRenderedPageBreak/>
        <w:t>Clarify expectations. Most trust breaks happen in the gap between assumed and actual expectations.</w:t>
      </w:r>
    </w:p>
    <w:p w14:paraId="30A772D9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→ Action: At your next team meeting, highlight one recent act of trustworthiness and why it mattered.</w:t>
      </w:r>
    </w:p>
    <w:p w14:paraId="22EDAFA6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pict w14:anchorId="334D5DCC">
          <v:rect id="_x0000_i1092" style="width:0;height:1.5pt" o:hralign="center" o:hrstd="t" o:hr="t" fillcolor="#a0a0a0" stroked="f"/>
        </w:pict>
      </w:r>
    </w:p>
    <w:p w14:paraId="13782B5B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t>4. Leadership Reflection</w:t>
      </w:r>
    </w:p>
    <w:p w14:paraId="0423F071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Use Dr. Richard Winters' quote as a journaling prompt:</w:t>
      </w:r>
    </w:p>
    <w:p w14:paraId="71CBE33C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“Leadership is not about being in charge, it’s about taking care of those in your charge.”</w:t>
      </w:r>
    </w:p>
    <w:p w14:paraId="35D959E0" w14:textId="777777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→ Question: How can I lead this week in a way that builds safety, shows care, and strengthens trust?</w:t>
      </w:r>
    </w:p>
    <w:p w14:paraId="6E59C18F" w14:textId="77777777" w:rsidR="00251645" w:rsidRP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pict w14:anchorId="3A141DDF">
          <v:rect id="_x0000_i1093" style="width:0;height:1.5pt" o:hralign="center" o:hrstd="t" o:hr="t" fillcolor="#a0a0a0" stroked="f"/>
        </w:pict>
      </w:r>
    </w:p>
    <w:p w14:paraId="04638D54" w14:textId="77777777" w:rsidR="00251645" w:rsidRDefault="00251645" w:rsidP="00251645">
      <w:pPr>
        <w:spacing w:line="259" w:lineRule="auto"/>
        <w:ind w:left="0" w:firstLine="0"/>
        <w:rPr>
          <w:b/>
          <w:bCs/>
          <w:sz w:val="28"/>
          <w:szCs w:val="28"/>
        </w:rPr>
      </w:pPr>
      <w:r w:rsidRPr="00251645">
        <w:rPr>
          <w:b/>
          <w:bCs/>
          <w:sz w:val="28"/>
          <w:szCs w:val="28"/>
        </w:rPr>
        <w:t>Quote Reflections</w:t>
      </w:r>
    </w:p>
    <w:p w14:paraId="582F9207" w14:textId="77777777" w:rsidR="006E4AE5" w:rsidRPr="00251645" w:rsidRDefault="006E4AE5" w:rsidP="00251645">
      <w:pPr>
        <w:spacing w:line="259" w:lineRule="auto"/>
        <w:ind w:left="0" w:firstLine="0"/>
        <w:rPr>
          <w:sz w:val="28"/>
          <w:szCs w:val="28"/>
        </w:rPr>
      </w:pPr>
    </w:p>
    <w:p w14:paraId="3D16AA70" w14:textId="77777777" w:rsidR="006E4AE5" w:rsidRPr="00007B22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"Trust is built with consistency." — Dr. Richard Winters</w:t>
      </w:r>
    </w:p>
    <w:p w14:paraId="7A318516" w14:textId="49C8F2C7" w:rsidR="00251645" w:rsidRPr="00007B22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br/>
        <w:t>Are you showing up with the same integrity and effort—no matter who's watching?</w:t>
      </w:r>
    </w:p>
    <w:p w14:paraId="634F9FF0" w14:textId="77777777" w:rsidR="006E4AE5" w:rsidRPr="00251645" w:rsidRDefault="006E4AE5" w:rsidP="00251645">
      <w:pPr>
        <w:spacing w:line="259" w:lineRule="auto"/>
        <w:ind w:left="0" w:firstLine="0"/>
        <w:rPr>
          <w:sz w:val="24"/>
        </w:rPr>
      </w:pPr>
    </w:p>
    <w:p w14:paraId="1FB08B75" w14:textId="77777777" w:rsidR="006E4AE5" w:rsidRPr="00007B22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“Love is knowing your name is safe in their mouth.” — anonymous child</w:t>
      </w:r>
    </w:p>
    <w:p w14:paraId="58CB9853" w14:textId="00B7A138" w:rsidR="00251645" w:rsidRPr="00007B22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br/>
        <w:t>Can people count on you to protect their dignity when they’re not in the room?</w:t>
      </w:r>
    </w:p>
    <w:p w14:paraId="5FA4C6EC" w14:textId="77777777" w:rsidR="006E4AE5" w:rsidRPr="00251645" w:rsidRDefault="006E4AE5" w:rsidP="00251645">
      <w:pPr>
        <w:spacing w:line="259" w:lineRule="auto"/>
        <w:ind w:left="0" w:firstLine="0"/>
        <w:rPr>
          <w:sz w:val="24"/>
        </w:rPr>
      </w:pPr>
    </w:p>
    <w:p w14:paraId="214C314D" w14:textId="77777777" w:rsidR="006E4AE5" w:rsidRPr="00007B22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t>"Never be afraid to trust an unknown future to a known God." — Corrie ten Boom</w:t>
      </w:r>
    </w:p>
    <w:p w14:paraId="159F8165" w14:textId="4F704677" w:rsidR="00251645" w:rsidRPr="00251645" w:rsidRDefault="00251645" w:rsidP="00251645">
      <w:pPr>
        <w:spacing w:line="259" w:lineRule="auto"/>
        <w:ind w:left="0" w:firstLine="0"/>
        <w:rPr>
          <w:sz w:val="24"/>
        </w:rPr>
      </w:pPr>
      <w:r w:rsidRPr="00251645">
        <w:rPr>
          <w:sz w:val="24"/>
        </w:rPr>
        <w:br/>
        <w:t>Do you trust God enough to be a trustworthy person to others?</w:t>
      </w:r>
    </w:p>
    <w:p w14:paraId="09A1E65E" w14:textId="2333BFFB" w:rsidR="00BA0075" w:rsidRPr="00007B22" w:rsidRDefault="00BA0075" w:rsidP="00251645">
      <w:pPr>
        <w:spacing w:line="259" w:lineRule="auto"/>
        <w:ind w:left="0" w:firstLine="0"/>
        <w:rPr>
          <w:sz w:val="24"/>
        </w:rPr>
      </w:pPr>
    </w:p>
    <w:sectPr w:rsidR="00BA0075" w:rsidRPr="00007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466B" w14:textId="77777777" w:rsidR="00BB3C50" w:rsidRDefault="00BB3C50" w:rsidP="00F06FDB">
      <w:pPr>
        <w:spacing w:after="0" w:line="240" w:lineRule="auto"/>
      </w:pPr>
      <w:r>
        <w:separator/>
      </w:r>
    </w:p>
  </w:endnote>
  <w:endnote w:type="continuationSeparator" w:id="0">
    <w:p w14:paraId="2C73B5F7" w14:textId="77777777" w:rsidR="00BB3C50" w:rsidRDefault="00BB3C50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F5D9" w14:textId="77777777" w:rsidR="00594D9B" w:rsidRDefault="00594D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7D9D" w14:textId="5779B043" w:rsidR="00594D9B" w:rsidRPr="00594D9B" w:rsidRDefault="00594D9B">
    <w:pPr>
      <w:pStyle w:val="Footer"/>
      <w:rPr>
        <w:sz w:val="24"/>
      </w:rPr>
    </w:pPr>
    <w:r>
      <w:rPr>
        <w:sz w:val="24"/>
      </w:rPr>
      <w:t>NOTE: This guide was prepared with the help of AI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E005" w14:textId="77777777" w:rsidR="00594D9B" w:rsidRDefault="00594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BB9A" w14:textId="77777777" w:rsidR="00BB3C50" w:rsidRDefault="00BB3C50" w:rsidP="00F06FDB">
      <w:pPr>
        <w:spacing w:after="0" w:line="240" w:lineRule="auto"/>
      </w:pPr>
      <w:r>
        <w:separator/>
      </w:r>
    </w:p>
  </w:footnote>
  <w:footnote w:type="continuationSeparator" w:id="0">
    <w:p w14:paraId="47664C7C" w14:textId="77777777" w:rsidR="00BB3C50" w:rsidRDefault="00BB3C50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60BE" w14:textId="77777777" w:rsidR="00594D9B" w:rsidRDefault="00594D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7D0396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861C" w14:textId="77777777" w:rsidR="00594D9B" w:rsidRDefault="00594D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A12"/>
    <w:multiLevelType w:val="multilevel"/>
    <w:tmpl w:val="3CD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E330B"/>
    <w:multiLevelType w:val="multilevel"/>
    <w:tmpl w:val="B39C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01B91"/>
    <w:multiLevelType w:val="multilevel"/>
    <w:tmpl w:val="5FA6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04573"/>
    <w:multiLevelType w:val="multilevel"/>
    <w:tmpl w:val="2D06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E5941"/>
    <w:multiLevelType w:val="multilevel"/>
    <w:tmpl w:val="BC80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95F93"/>
    <w:multiLevelType w:val="multilevel"/>
    <w:tmpl w:val="ADBA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670EE"/>
    <w:multiLevelType w:val="multilevel"/>
    <w:tmpl w:val="4EA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752841"/>
    <w:multiLevelType w:val="multilevel"/>
    <w:tmpl w:val="DDB8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E5B15"/>
    <w:multiLevelType w:val="multilevel"/>
    <w:tmpl w:val="FA46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A0202"/>
    <w:multiLevelType w:val="multilevel"/>
    <w:tmpl w:val="54D4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654AF"/>
    <w:multiLevelType w:val="multilevel"/>
    <w:tmpl w:val="11C4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B021E"/>
    <w:multiLevelType w:val="multilevel"/>
    <w:tmpl w:val="B09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927E8A"/>
    <w:multiLevelType w:val="multilevel"/>
    <w:tmpl w:val="B1EC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C36B5"/>
    <w:multiLevelType w:val="multilevel"/>
    <w:tmpl w:val="DA36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E2AA6"/>
    <w:multiLevelType w:val="multilevel"/>
    <w:tmpl w:val="A1F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638FB"/>
    <w:multiLevelType w:val="multilevel"/>
    <w:tmpl w:val="83C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5269EB"/>
    <w:multiLevelType w:val="multilevel"/>
    <w:tmpl w:val="3DFE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9A473D"/>
    <w:multiLevelType w:val="multilevel"/>
    <w:tmpl w:val="80A6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F56B2E"/>
    <w:multiLevelType w:val="multilevel"/>
    <w:tmpl w:val="13DE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C36FD0"/>
    <w:multiLevelType w:val="multilevel"/>
    <w:tmpl w:val="A1AC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48345C"/>
    <w:multiLevelType w:val="multilevel"/>
    <w:tmpl w:val="E4B8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E62549"/>
    <w:multiLevelType w:val="multilevel"/>
    <w:tmpl w:val="3F6A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9796B"/>
    <w:multiLevelType w:val="multilevel"/>
    <w:tmpl w:val="9EEE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862AD"/>
    <w:multiLevelType w:val="multilevel"/>
    <w:tmpl w:val="A0E6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905858">
    <w:abstractNumId w:val="7"/>
  </w:num>
  <w:num w:numId="2" w16cid:durableId="908997034">
    <w:abstractNumId w:val="14"/>
  </w:num>
  <w:num w:numId="3" w16cid:durableId="611590998">
    <w:abstractNumId w:val="0"/>
  </w:num>
  <w:num w:numId="4" w16cid:durableId="592276945">
    <w:abstractNumId w:val="5"/>
  </w:num>
  <w:num w:numId="5" w16cid:durableId="936862424">
    <w:abstractNumId w:val="4"/>
  </w:num>
  <w:num w:numId="6" w16cid:durableId="1803839157">
    <w:abstractNumId w:val="15"/>
  </w:num>
  <w:num w:numId="7" w16cid:durableId="1446080085">
    <w:abstractNumId w:val="20"/>
  </w:num>
  <w:num w:numId="8" w16cid:durableId="1577473792">
    <w:abstractNumId w:val="2"/>
  </w:num>
  <w:num w:numId="9" w16cid:durableId="1809014235">
    <w:abstractNumId w:val="18"/>
  </w:num>
  <w:num w:numId="10" w16cid:durableId="1929658944">
    <w:abstractNumId w:val="22"/>
  </w:num>
  <w:num w:numId="11" w16cid:durableId="520776154">
    <w:abstractNumId w:val="24"/>
  </w:num>
  <w:num w:numId="12" w16cid:durableId="843669969">
    <w:abstractNumId w:val="8"/>
  </w:num>
  <w:num w:numId="13" w16cid:durableId="1486244171">
    <w:abstractNumId w:val="16"/>
  </w:num>
  <w:num w:numId="14" w16cid:durableId="501238486">
    <w:abstractNumId w:val="3"/>
  </w:num>
  <w:num w:numId="15" w16cid:durableId="1857650177">
    <w:abstractNumId w:val="12"/>
  </w:num>
  <w:num w:numId="16" w16cid:durableId="1351032651">
    <w:abstractNumId w:val="13"/>
  </w:num>
  <w:num w:numId="17" w16cid:durableId="1634485853">
    <w:abstractNumId w:val="10"/>
  </w:num>
  <w:num w:numId="18" w16cid:durableId="1948921628">
    <w:abstractNumId w:val="6"/>
  </w:num>
  <w:num w:numId="19" w16cid:durableId="1502623140">
    <w:abstractNumId w:val="23"/>
  </w:num>
  <w:num w:numId="20" w16cid:durableId="1529297538">
    <w:abstractNumId w:val="11"/>
  </w:num>
  <w:num w:numId="21" w16cid:durableId="989211308">
    <w:abstractNumId w:val="9"/>
  </w:num>
  <w:num w:numId="22" w16cid:durableId="980960015">
    <w:abstractNumId w:val="1"/>
  </w:num>
  <w:num w:numId="23" w16cid:durableId="2002275181">
    <w:abstractNumId w:val="21"/>
  </w:num>
  <w:num w:numId="24" w16cid:durableId="1944920071">
    <w:abstractNumId w:val="17"/>
  </w:num>
  <w:num w:numId="25" w16cid:durableId="21928814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07B22"/>
    <w:rsid w:val="00052010"/>
    <w:rsid w:val="00071930"/>
    <w:rsid w:val="000D499E"/>
    <w:rsid w:val="000E0488"/>
    <w:rsid w:val="000E526E"/>
    <w:rsid w:val="00152C17"/>
    <w:rsid w:val="001A2F85"/>
    <w:rsid w:val="00251645"/>
    <w:rsid w:val="002A0D14"/>
    <w:rsid w:val="002A17C5"/>
    <w:rsid w:val="002C6980"/>
    <w:rsid w:val="002E66FE"/>
    <w:rsid w:val="003877CE"/>
    <w:rsid w:val="003B7F1D"/>
    <w:rsid w:val="003C0FF2"/>
    <w:rsid w:val="004300FE"/>
    <w:rsid w:val="00451701"/>
    <w:rsid w:val="00481F40"/>
    <w:rsid w:val="00496E00"/>
    <w:rsid w:val="00507C48"/>
    <w:rsid w:val="0051347E"/>
    <w:rsid w:val="00517346"/>
    <w:rsid w:val="005202A0"/>
    <w:rsid w:val="00520DEF"/>
    <w:rsid w:val="005565DF"/>
    <w:rsid w:val="00594D9B"/>
    <w:rsid w:val="005B2F54"/>
    <w:rsid w:val="00610537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6E4AE5"/>
    <w:rsid w:val="00713DFD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2202"/>
    <w:rsid w:val="00A159F0"/>
    <w:rsid w:val="00A16B39"/>
    <w:rsid w:val="00A474CE"/>
    <w:rsid w:val="00A74883"/>
    <w:rsid w:val="00AA1A0D"/>
    <w:rsid w:val="00AD096C"/>
    <w:rsid w:val="00AF6038"/>
    <w:rsid w:val="00B27D75"/>
    <w:rsid w:val="00B86CCE"/>
    <w:rsid w:val="00BA0075"/>
    <w:rsid w:val="00BA5069"/>
    <w:rsid w:val="00BA7F09"/>
    <w:rsid w:val="00BB3C50"/>
    <w:rsid w:val="00C53E18"/>
    <w:rsid w:val="00C55A4C"/>
    <w:rsid w:val="00C95F00"/>
    <w:rsid w:val="00CD2C7D"/>
    <w:rsid w:val="00CF58A6"/>
    <w:rsid w:val="00D42074"/>
    <w:rsid w:val="00D81A9E"/>
    <w:rsid w:val="00DA6142"/>
    <w:rsid w:val="00DB169A"/>
    <w:rsid w:val="00DD35B4"/>
    <w:rsid w:val="00E241DE"/>
    <w:rsid w:val="00E67CAB"/>
    <w:rsid w:val="00EB37FF"/>
    <w:rsid w:val="00EC65B0"/>
    <w:rsid w:val="00EE3B84"/>
    <w:rsid w:val="00F06FDB"/>
    <w:rsid w:val="00F755E6"/>
    <w:rsid w:val="00F96B99"/>
    <w:rsid w:val="00FA1E95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6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6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8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4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3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7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4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5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7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2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09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25</cp:revision>
  <dcterms:created xsi:type="dcterms:W3CDTF">2025-08-05T19:58:00Z</dcterms:created>
  <dcterms:modified xsi:type="dcterms:W3CDTF">2025-08-07T18:00:00Z</dcterms:modified>
</cp:coreProperties>
</file>