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EF3D" w14:textId="4213948C" w:rsidR="00057521" w:rsidRDefault="0065407E" w:rsidP="00057521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0C8EDE7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390775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390775"/>
                          <a:chOff x="0" y="0"/>
                          <a:chExt cx="7991715" cy="2997942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57521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137" y="1883503"/>
                            <a:ext cx="6165424" cy="1114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1FF6382F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C81B74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The Big “MO” – How to Get It </w:t>
                              </w:r>
                              <w:r w:rsidR="005249F9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&amp; Not Lose It</w:t>
                              </w:r>
                            </w:p>
                            <w:p w14:paraId="274DDE95" w14:textId="1C27A99F" w:rsidR="00BA7F09" w:rsidRPr="003877CE" w:rsidRDefault="00BA7F09" w:rsidP="00057521">
                              <w:pPr>
                                <w:spacing w:after="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88.25pt;z-index:251657216;mso-position-horizontal:left;mso-position-horizontal-relative:page;mso-position-vertical:top;mso-position-vertical-relative:page;mso-width-relative:margin;mso-height-relative:margin" coordsize="79917,29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sG2wMAAH0NAAAOAAAAZHJzL2Uyb0RvYy54bWzkV9uO2zYQfS/QfyD03rWoGyVjvUGTNIsC&#10;RRPk8gG0TFkCKFKguLa3X9/hUJTl3SLJ5lag9YM0EmeGM2dmjujrZ6dekoMwY6fVJqJXcUSEqvWu&#10;U/tN9OH9q1/KiIyWqx2XWolNdC/G6NnNzz9dH4e1SHSr5U4YAk7UuD4Om6i1dlivVmPdip6PV3oQ&#10;ChYbbXpu4dHsVzvDj+C9l6skjovVUZvdYHQtxhHevvSL0Q36bxpR29dNMwpL5CaC2CxeDV637rq6&#10;uebrveFD29VTGPwLouh5p2DT2dVLbjm5M90jV31XGz3qxl7Vul/ppulqgTlANjR+kM2t0XcD5rJf&#10;H/fDDBNA+wCnL3Zb/3m4NcO74Y0BJI7DHrDAJ5fLqTG9u0OU5ISQ3c+QiZMlNbxkVUUzlkWkhrUk&#10;rWLGcg9q3QLyj+zq9reFJaP5ZFlVrMoSZ7kKG68uwjkO0CDjGYPx6zB41/JBILTjGjB4Y0i3g/5N&#10;KhoRxXvoVNQg+AahQb0ZqHE9AmZPQWnOlZYsZfQyV76u70Z7KzQCzg9/jNZ35i5IvA1SfVJBNNDf&#10;H+3sgVtn5+J0Ijm6irG8zCDNFvLNizKmJXZurw/ivUZN+6BsUJLzqlRLrdlbaA3QDRrhPqC/pWbY&#10;15c76IW714dpBZ+fr4mzPO8OgksY22kGAV4uYZbK4QH71ByYp5HceiA6C5Qku971A4vjs2Pw5trQ&#10;Vx4ley+Fg0yqt6KBFsIxcS9Gs9++kIYcuCMe/KFzLoeWT2+nbp9UMVT04+ybTsrZJUXTC5c0ps9T&#10;nDRIalJ2dgI5b7aMvWU9ReOJD+gDkg70B/azEe6slZ3tFZA2hrnI1olbvbtHykBAYC4defyIAZ3H&#10;8y20Pld7KQilLkK3PQzypweUFbQogLCgufKCMRh4nLRAaHlC4xxcIqHRJGWsDDAHPhyMH1XihE3k&#10;htDXdhpb13uTigNUKndV+hWUNDT8o06yp+1pysJjS1pt/noNX9ZGauhSGE6UIvexhU3dakTk7wp4&#10;0H3XgmCCsA2CsfKFxq+fD+PXO6ubztEL1s7vNj38wEImVfWIaasnFTLPqzhPPUskeZzH2WUlM5YW&#10;ZVZMlayyqnDrUJxQxyUXfFfKnSNxlIuBuFKcKXVJeIFtzquXtDj7+iThLjX9rqH7PIFf+p3odgFT&#10;WA/3f4rSr7mG/y+TbVqy5Hk5dc//iGxhuPxZaEG26ZNmtEwKmjI/o2WZ5jGawxdnOgQCF+dZMh0f&#10;KaVZliIJLKY0UOm3Zlt/4AvZ/Nuki4ddOOMjQU3/R9yfiOUzkvT5X9PN3wAAAP//AwBQSwMEFAAG&#10;AAgAAAAhAEMs7IrdAAAABgEAAA8AAABkcnMvZG93bnJldi54bWxMj0FrwkAQhe+F/odlhN7qJkqs&#10;xGxEpO1JCtVC6W3MjkkwOxuyaxL/fdde6mXg8R7vfZOtR9OInjpXW1YQTyMQxIXVNZcKvg5vz0sQ&#10;ziNrbCyTgis5WOePDxmm2g78Sf3elyKUsEtRQeV9m0rpiooMuqltiYN3sp1BH2RXSt3hEMpNI2dR&#10;tJAGaw4LFba0rag47y9GwfuAw2Yev/a782l7/TkkH9+7mJR6moybFQhPo/8Pww0/oEMemI72wtqJ&#10;RkF4xP/dmzdLlgmIo4L5yyIBmWfyHj//BQAA//8DAFBLAQItABQABgAIAAAAIQC2gziS/gAAAOEB&#10;AAATAAAAAAAAAAAAAAAAAAAAAABbQ29udGVudF9UeXBlc10ueG1sUEsBAi0AFAAGAAgAAAAhADj9&#10;If/WAAAAlAEAAAsAAAAAAAAAAAAAAAAALwEAAF9yZWxzLy5yZWxzUEsBAi0AFAAGAAgAAAAhAA+2&#10;mwbbAwAAfQ0AAA4AAAAAAAAAAAAAAAAALgIAAGRycy9lMm9Eb2MueG1sUEsBAi0AFAAGAAgAAAAh&#10;AEMs7IrdAAAABgEAAA8AAAAAAAAAAAAAAAAANQYAAGRycy9kb3ducmV2LnhtbFBLBQYAAAAABAAE&#10;APMAAAA/BwAAAAA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57521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1;top:18835;width:61654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1FF6382F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C81B74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The Big “MO” – How to Get It </w:t>
                        </w:r>
                        <w:r w:rsidR="005249F9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&amp; Not Lose It</w:t>
                        </w:r>
                      </w:p>
                      <w:p w14:paraId="274DDE95" w14:textId="1C27A99F" w:rsidR="00BA7F09" w:rsidRPr="003877CE" w:rsidRDefault="00BA7F09" w:rsidP="00057521">
                        <w:pPr>
                          <w:spacing w:after="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F2D62C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Momentum (The Big Mo)</w:t>
      </w:r>
      <w:r w:rsidRPr="00CC5DCA">
        <w:rPr>
          <w:rFonts w:ascii="Arial" w:hAnsi="Arial" w:cs="Arial"/>
          <w:sz w:val="24"/>
        </w:rPr>
        <w:t xml:space="preserve"> is the difference-maker in success or failure—for individuals, teams, and churches.</w:t>
      </w:r>
    </w:p>
    <w:p w14:paraId="040F2616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Momentum begins with leadership</w:t>
      </w:r>
      <w:r w:rsidRPr="00CC5DCA">
        <w:rPr>
          <w:rFonts w:ascii="Arial" w:hAnsi="Arial" w:cs="Arial"/>
          <w:sz w:val="24"/>
        </w:rPr>
        <w:t>, not with circumstances.</w:t>
      </w:r>
    </w:p>
    <w:p w14:paraId="5434D423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Attitude, atmosphere, and accomplishments</w:t>
      </w:r>
      <w:r w:rsidRPr="00CC5DCA">
        <w:rPr>
          <w:rFonts w:ascii="Arial" w:hAnsi="Arial" w:cs="Arial"/>
          <w:sz w:val="24"/>
        </w:rPr>
        <w:t xml:space="preserve"> are the three foundational elements of building and sustaining momentum.</w:t>
      </w:r>
    </w:p>
    <w:p w14:paraId="09BB1AC2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Momentum Makers</w:t>
      </w:r>
      <w:r w:rsidRPr="00CC5DCA">
        <w:rPr>
          <w:rFonts w:ascii="Arial" w:hAnsi="Arial" w:cs="Arial"/>
          <w:sz w:val="24"/>
        </w:rPr>
        <w:t xml:space="preserve"> are people who drive change and move organizations forward.</w:t>
      </w:r>
    </w:p>
    <w:p w14:paraId="69FE485C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Celebrate small wins</w:t>
      </w:r>
      <w:r w:rsidRPr="00CC5DCA">
        <w:rPr>
          <w:rFonts w:ascii="Arial" w:hAnsi="Arial" w:cs="Arial"/>
          <w:sz w:val="24"/>
        </w:rPr>
        <w:t xml:space="preserve"> to build belief and fuel further success.</w:t>
      </w:r>
    </w:p>
    <w:p w14:paraId="5B2AE0FD" w14:textId="77777777" w:rsidR="00CC5DCA" w:rsidRPr="00CC5DCA" w:rsidRDefault="00CC5DCA" w:rsidP="00F811F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b/>
          <w:bCs/>
          <w:sz w:val="24"/>
        </w:rPr>
        <w:t>Don't waste time on Momentum Brakers, Takers, or Fakers—</w:t>
      </w:r>
      <w:r w:rsidRPr="00CC5DCA">
        <w:rPr>
          <w:rFonts w:ascii="Arial" w:hAnsi="Arial" w:cs="Arial"/>
          <w:sz w:val="24"/>
        </w:rPr>
        <w:t xml:space="preserve"> invest in your </w:t>
      </w:r>
      <w:r w:rsidRPr="00CC5DCA">
        <w:rPr>
          <w:rFonts w:ascii="Arial" w:hAnsi="Arial" w:cs="Arial"/>
          <w:b/>
          <w:bCs/>
          <w:sz w:val="24"/>
        </w:rPr>
        <w:t>Momentum Makers</w:t>
      </w:r>
      <w:r w:rsidRPr="00CC5DCA">
        <w:rPr>
          <w:rFonts w:ascii="Arial" w:hAnsi="Arial" w:cs="Arial"/>
          <w:sz w:val="24"/>
        </w:rPr>
        <w:t>.</w:t>
      </w:r>
    </w:p>
    <w:p w14:paraId="17063583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4E74F775">
          <v:rect id="_x0000_i1060" style="width:0;height:1.5pt" o:hralign="center" o:hrstd="t" o:hr="t" fillcolor="#a0a0a0" stroked="f"/>
        </w:pict>
      </w:r>
    </w:p>
    <w:p w14:paraId="643F8FC5" w14:textId="77777777" w:rsid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📖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Scripture Foundations</w:t>
      </w:r>
    </w:p>
    <w:p w14:paraId="7FA92E1A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2628"/>
        <w:gridCol w:w="4669"/>
      </w:tblGrid>
      <w:tr w:rsidR="00CC5DCA" w:rsidRPr="00CC5DCA" w14:paraId="437ADE7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7B66B5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1A202E69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Scripture</w:t>
            </w:r>
          </w:p>
        </w:tc>
        <w:tc>
          <w:tcPr>
            <w:tcW w:w="0" w:type="auto"/>
            <w:vAlign w:val="center"/>
            <w:hideMark/>
          </w:tcPr>
          <w:p w14:paraId="5FA120F9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b/>
                <w:bCs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Application</w:t>
            </w:r>
          </w:p>
        </w:tc>
      </w:tr>
      <w:tr w:rsidR="00CC5DCA" w:rsidRPr="00CC5DCA" w14:paraId="257A59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4D47E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Leadership &amp; Responsibility</w:t>
            </w:r>
          </w:p>
        </w:tc>
        <w:tc>
          <w:tcPr>
            <w:tcW w:w="0" w:type="auto"/>
            <w:vAlign w:val="center"/>
            <w:hideMark/>
          </w:tcPr>
          <w:p w14:paraId="4348C322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Nehemiah 1:4–11</w:t>
            </w:r>
          </w:p>
        </w:tc>
        <w:tc>
          <w:tcPr>
            <w:tcW w:w="0" w:type="auto"/>
            <w:vAlign w:val="center"/>
            <w:hideMark/>
          </w:tcPr>
          <w:p w14:paraId="5972D5A1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sz w:val="24"/>
              </w:rPr>
              <w:t>Nehemiah owned the burden of the people’s condition and led from the front.</w:t>
            </w:r>
          </w:p>
        </w:tc>
      </w:tr>
      <w:tr w:rsidR="00CC5DCA" w:rsidRPr="00CC5DCA" w14:paraId="1AFD95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55B32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Acting in Faith, Not Waiting</w:t>
            </w:r>
          </w:p>
        </w:tc>
        <w:tc>
          <w:tcPr>
            <w:tcW w:w="0" w:type="auto"/>
            <w:vAlign w:val="center"/>
            <w:hideMark/>
          </w:tcPr>
          <w:p w14:paraId="05787338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James 2:17</w:t>
            </w:r>
          </w:p>
        </w:tc>
        <w:tc>
          <w:tcPr>
            <w:tcW w:w="0" w:type="auto"/>
            <w:vAlign w:val="center"/>
            <w:hideMark/>
          </w:tcPr>
          <w:p w14:paraId="78E8EDF4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sz w:val="24"/>
              </w:rPr>
              <w:t xml:space="preserve">Faith without action is dead. Leaders </w:t>
            </w:r>
            <w:r w:rsidRPr="00CC5DCA">
              <w:rPr>
                <w:rFonts w:ascii="Arial" w:hAnsi="Arial" w:cs="Arial"/>
                <w:i/>
                <w:iCs/>
                <w:sz w:val="24"/>
              </w:rPr>
              <w:t>make</w:t>
            </w:r>
            <w:r w:rsidRPr="00CC5DCA">
              <w:rPr>
                <w:rFonts w:ascii="Arial" w:hAnsi="Arial" w:cs="Arial"/>
                <w:sz w:val="24"/>
              </w:rPr>
              <w:t xml:space="preserve"> momentum, they don’t wait for it.</w:t>
            </w:r>
          </w:p>
        </w:tc>
      </w:tr>
      <w:tr w:rsidR="00CC5DCA" w:rsidRPr="00CC5DCA" w14:paraId="360140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A17AD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Enthusiasm &amp; Joy</w:t>
            </w:r>
          </w:p>
        </w:tc>
        <w:tc>
          <w:tcPr>
            <w:tcW w:w="0" w:type="auto"/>
            <w:vAlign w:val="center"/>
            <w:hideMark/>
          </w:tcPr>
          <w:p w14:paraId="3A1AEEA9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Romans 12:11</w:t>
            </w:r>
          </w:p>
        </w:tc>
        <w:tc>
          <w:tcPr>
            <w:tcW w:w="0" w:type="auto"/>
            <w:vAlign w:val="center"/>
            <w:hideMark/>
          </w:tcPr>
          <w:p w14:paraId="3642A6AE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sz w:val="24"/>
              </w:rPr>
              <w:t>“Never be lacking in zeal, but keep your spiritual fervor, serving the Lord.”</w:t>
            </w:r>
          </w:p>
        </w:tc>
      </w:tr>
      <w:tr w:rsidR="00CC5DCA" w:rsidRPr="00CC5DCA" w14:paraId="3A1529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509F4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Courageous Risk-Taking</w:t>
            </w:r>
          </w:p>
        </w:tc>
        <w:tc>
          <w:tcPr>
            <w:tcW w:w="0" w:type="auto"/>
            <w:vAlign w:val="center"/>
            <w:hideMark/>
          </w:tcPr>
          <w:p w14:paraId="672BB519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Matthew 25:14–30</w:t>
            </w:r>
            <w:r w:rsidRPr="00CC5DCA">
              <w:rPr>
                <w:rFonts w:ascii="Arial" w:hAnsi="Arial" w:cs="Arial"/>
                <w:sz w:val="24"/>
              </w:rPr>
              <w:t xml:space="preserve"> (Parable of the Talents)</w:t>
            </w:r>
          </w:p>
        </w:tc>
        <w:tc>
          <w:tcPr>
            <w:tcW w:w="0" w:type="auto"/>
            <w:vAlign w:val="center"/>
            <w:hideMark/>
          </w:tcPr>
          <w:p w14:paraId="12CF69A9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sz w:val="24"/>
              </w:rPr>
              <w:t>Don’t bury your potential; momentum comes through action and risk.</w:t>
            </w:r>
          </w:p>
        </w:tc>
      </w:tr>
      <w:tr w:rsidR="00CC5DCA" w:rsidRPr="00CC5DCA" w14:paraId="7BA666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C4035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Encouraging the Body</w:t>
            </w:r>
          </w:p>
        </w:tc>
        <w:tc>
          <w:tcPr>
            <w:tcW w:w="0" w:type="auto"/>
            <w:vAlign w:val="center"/>
            <w:hideMark/>
          </w:tcPr>
          <w:p w14:paraId="149827CB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Hebrews 10:24–25</w:t>
            </w:r>
          </w:p>
        </w:tc>
        <w:tc>
          <w:tcPr>
            <w:tcW w:w="0" w:type="auto"/>
            <w:vAlign w:val="center"/>
            <w:hideMark/>
          </w:tcPr>
          <w:p w14:paraId="2C3B57DC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sz w:val="24"/>
              </w:rPr>
              <w:t>Spur one another on—celebration and encouragement fuel team momentum.</w:t>
            </w:r>
          </w:p>
        </w:tc>
      </w:tr>
      <w:tr w:rsidR="00CC5DCA" w:rsidRPr="00CC5DCA" w14:paraId="2D7982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430BB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b/>
                <w:bCs/>
                <w:sz w:val="24"/>
              </w:rPr>
              <w:t>Empowering Others</w:t>
            </w:r>
          </w:p>
        </w:tc>
        <w:tc>
          <w:tcPr>
            <w:tcW w:w="0" w:type="auto"/>
            <w:vAlign w:val="center"/>
            <w:hideMark/>
          </w:tcPr>
          <w:p w14:paraId="368E3BB1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C5DCA">
              <w:rPr>
                <w:rFonts w:ascii="Arial" w:hAnsi="Arial" w:cs="Arial"/>
                <w:i/>
                <w:iCs/>
                <w:sz w:val="24"/>
              </w:rPr>
              <w:t>Ephesians 4:11–13</w:t>
            </w:r>
          </w:p>
        </w:tc>
        <w:tc>
          <w:tcPr>
            <w:tcW w:w="0" w:type="auto"/>
            <w:vAlign w:val="center"/>
            <w:hideMark/>
          </w:tcPr>
          <w:p w14:paraId="0994D344" w14:textId="77777777" w:rsidR="00CC5DCA" w:rsidRPr="00CC5DCA" w:rsidRDefault="00CC5DCA" w:rsidP="00CC5DCA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proofErr w:type="gramStart"/>
            <w:r w:rsidRPr="00CC5DCA">
              <w:rPr>
                <w:rFonts w:ascii="Arial" w:hAnsi="Arial" w:cs="Arial"/>
                <w:sz w:val="24"/>
              </w:rPr>
              <w:t>Equip</w:t>
            </w:r>
            <w:proofErr w:type="gramEnd"/>
            <w:r w:rsidRPr="00CC5DCA">
              <w:rPr>
                <w:rFonts w:ascii="Arial" w:hAnsi="Arial" w:cs="Arial"/>
                <w:sz w:val="24"/>
              </w:rPr>
              <w:t xml:space="preserve"> the saints for ministry—Momentum Makers are developed, not discovered.</w:t>
            </w:r>
          </w:p>
        </w:tc>
      </w:tr>
    </w:tbl>
    <w:p w14:paraId="29958421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78462056">
          <v:rect id="_x0000_i1075" style="width:0;height:1.5pt" o:hralign="center" o:hrstd="t" o:hr="t" fillcolor="#a0a0a0" stroked="f"/>
        </w:pict>
      </w:r>
    </w:p>
    <w:p w14:paraId="67FAA274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🤔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Discussion Questions</w:t>
      </w:r>
    </w:p>
    <w:p w14:paraId="4CD764B0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15372C63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Attitude: Leader First</w:t>
      </w:r>
    </w:p>
    <w:p w14:paraId="00AE8931" w14:textId="77777777" w:rsidR="00CC5DCA" w:rsidRPr="00CC5DCA" w:rsidRDefault="00CC5DCA" w:rsidP="00F811F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 xml:space="preserve">Are you ready to </w:t>
      </w:r>
      <w:r w:rsidRPr="00CC5DCA">
        <w:rPr>
          <w:rFonts w:ascii="Arial" w:hAnsi="Arial" w:cs="Arial"/>
          <w:i/>
          <w:iCs/>
          <w:sz w:val="24"/>
        </w:rPr>
        <w:t>make</w:t>
      </w:r>
      <w:r w:rsidRPr="00CC5DCA">
        <w:rPr>
          <w:rFonts w:ascii="Arial" w:hAnsi="Arial" w:cs="Arial"/>
          <w:sz w:val="24"/>
        </w:rPr>
        <w:t xml:space="preserve"> momentum instead of waiting for it to come to you?</w:t>
      </w:r>
    </w:p>
    <w:p w14:paraId="42D1CB42" w14:textId="77777777" w:rsidR="00CC5DCA" w:rsidRPr="00CC5DCA" w:rsidRDefault="00CC5DCA" w:rsidP="00F811F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What internal narratives or excuses are preventing you from taking responsibility?</w:t>
      </w:r>
    </w:p>
    <w:p w14:paraId="056F6E22" w14:textId="77777777" w:rsidR="00CC5DCA" w:rsidRDefault="00CC5DCA" w:rsidP="00F811F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How would consistent enthusiasm from you change the energy of your team or church?</w:t>
      </w:r>
    </w:p>
    <w:p w14:paraId="1B52E4E9" w14:textId="77777777" w:rsidR="00125BE5" w:rsidRPr="00CC5DCA" w:rsidRDefault="00125BE5" w:rsidP="00125BE5">
      <w:pPr>
        <w:spacing w:after="0" w:line="240" w:lineRule="auto"/>
        <w:ind w:left="720" w:firstLine="0"/>
        <w:rPr>
          <w:rFonts w:ascii="Arial" w:hAnsi="Arial" w:cs="Arial"/>
          <w:sz w:val="24"/>
        </w:rPr>
      </w:pPr>
    </w:p>
    <w:p w14:paraId="1EE0D469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lastRenderedPageBreak/>
        <w:t>Atmosphere: The Right Soil</w:t>
      </w:r>
    </w:p>
    <w:p w14:paraId="3241939E" w14:textId="77777777" w:rsidR="00CC5DCA" w:rsidRPr="00CC5DCA" w:rsidRDefault="00CC5DCA" w:rsidP="00F811F7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What’s the current “atmosphere” in your church or team—hopeful, fearful, tired, inspired?</w:t>
      </w:r>
    </w:p>
    <w:p w14:paraId="18C8D537" w14:textId="77777777" w:rsidR="00CC5DCA" w:rsidRPr="00CC5DCA" w:rsidRDefault="00CC5DCA" w:rsidP="00F811F7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How are you showing a high belief in your people? Give specific examples.</w:t>
      </w:r>
    </w:p>
    <w:p w14:paraId="6BA85706" w14:textId="77777777" w:rsidR="00CC5DCA" w:rsidRPr="00CC5DCA" w:rsidRDefault="00CC5DCA" w:rsidP="00F811F7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What wins have you had (big or small) that you haven’t celebrated yet?</w:t>
      </w:r>
    </w:p>
    <w:p w14:paraId="341F7C4A" w14:textId="77777777" w:rsidR="00CC5DCA" w:rsidRPr="00CC5DCA" w:rsidRDefault="00CC5DCA" w:rsidP="00F811F7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How could you create new celebrations that reinforce your values and momentum?</w:t>
      </w:r>
    </w:p>
    <w:p w14:paraId="5079F294" w14:textId="77777777" w:rsidR="00125BE5" w:rsidRDefault="00125BE5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36EFE725" w14:textId="56247A70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Accomplishments: People Power</w:t>
      </w:r>
    </w:p>
    <w:p w14:paraId="2C833C20" w14:textId="77777777" w:rsidR="00CC5DCA" w:rsidRPr="00CC5DCA" w:rsidRDefault="00CC5DCA" w:rsidP="00F811F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Who are your Momentum Makers? (List them.)</w:t>
      </w:r>
    </w:p>
    <w:p w14:paraId="41A66E9E" w14:textId="77777777" w:rsidR="00CC5DCA" w:rsidRPr="00CC5DCA" w:rsidRDefault="00CC5DCA" w:rsidP="00F811F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What are you doing right now to equip them, affirm them, and celebrate them?</w:t>
      </w:r>
    </w:p>
    <w:p w14:paraId="28EE78D2" w14:textId="77777777" w:rsidR="00CC5DCA" w:rsidRPr="00CC5DCA" w:rsidRDefault="00CC5DCA" w:rsidP="00F811F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>How can you involve newer members or attendees to become future Momentum Makers?</w:t>
      </w:r>
    </w:p>
    <w:p w14:paraId="5F9DC676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35538578">
          <v:rect id="_x0000_i1062" style="width:0;height:1.5pt" o:hralign="center" o:hrstd="t" o:hr="t" fillcolor="#a0a0a0" stroked="f"/>
        </w:pict>
      </w:r>
    </w:p>
    <w:p w14:paraId="217E78F2" w14:textId="77777777" w:rsidR="00346C4F" w:rsidRPr="002A0D14" w:rsidRDefault="00346C4F" w:rsidP="00346C4F">
      <w:pPr>
        <w:spacing w:line="259" w:lineRule="auto"/>
        <w:ind w:left="0" w:firstLine="0"/>
        <w:rPr>
          <w:b/>
          <w:bCs/>
          <w:sz w:val="24"/>
        </w:rPr>
      </w:pPr>
    </w:p>
    <w:p w14:paraId="0BF2AD97" w14:textId="77777777" w:rsidR="00346C4F" w:rsidRDefault="00346C4F" w:rsidP="00346C4F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2A0D14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2A0D14">
        <w:rPr>
          <w:b/>
          <w:bCs/>
          <w:sz w:val="28"/>
          <w:szCs w:val="28"/>
        </w:rPr>
        <w:t xml:space="preserve"> Application Steps</w:t>
      </w:r>
      <w:r w:rsidRPr="0025164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</w:p>
    <w:p w14:paraId="02556134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</w:p>
    <w:p w14:paraId="475DD9D4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1. Conduct a Team Audit</w:t>
      </w:r>
    </w:p>
    <w:p w14:paraId="767A75BA" w14:textId="77777777" w:rsidR="00CC5DCA" w:rsidRPr="00CC5DCA" w:rsidRDefault="00CC5DCA" w:rsidP="00F811F7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✅</w:t>
      </w:r>
      <w:r w:rsidRPr="00CC5DCA">
        <w:rPr>
          <w:rFonts w:ascii="Arial" w:hAnsi="Arial" w:cs="Arial"/>
          <w:sz w:val="24"/>
        </w:rPr>
        <w:t xml:space="preserve"> Identify your </w:t>
      </w:r>
      <w:r w:rsidRPr="00CC5DCA">
        <w:rPr>
          <w:rFonts w:ascii="Arial" w:hAnsi="Arial" w:cs="Arial"/>
          <w:b/>
          <w:bCs/>
          <w:sz w:val="24"/>
        </w:rPr>
        <w:t>Momentum Makers</w:t>
      </w:r>
      <w:r w:rsidRPr="00CC5DCA">
        <w:rPr>
          <w:rFonts w:ascii="Arial" w:hAnsi="Arial" w:cs="Arial"/>
          <w:sz w:val="24"/>
        </w:rPr>
        <w:t>.</w:t>
      </w:r>
    </w:p>
    <w:p w14:paraId="530346FF" w14:textId="77777777" w:rsidR="00CC5DCA" w:rsidRPr="00CC5DCA" w:rsidRDefault="00CC5DCA" w:rsidP="00F811F7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✅</w:t>
      </w:r>
      <w:r w:rsidRPr="00CC5DCA">
        <w:rPr>
          <w:rFonts w:ascii="Arial" w:hAnsi="Arial" w:cs="Arial"/>
          <w:sz w:val="24"/>
        </w:rPr>
        <w:t xml:space="preserve"> Clarify who might be </w:t>
      </w:r>
      <w:r w:rsidRPr="00CC5DCA">
        <w:rPr>
          <w:rFonts w:ascii="Arial" w:hAnsi="Arial" w:cs="Arial"/>
          <w:b/>
          <w:bCs/>
          <w:sz w:val="24"/>
        </w:rPr>
        <w:t>Brakers, Takers, or Fakers</w:t>
      </w:r>
      <w:r w:rsidRPr="00CC5DCA">
        <w:rPr>
          <w:rFonts w:ascii="Arial" w:hAnsi="Arial" w:cs="Arial"/>
          <w:sz w:val="24"/>
        </w:rPr>
        <w:t>—not to shame, but to understand influence dynamics.</w:t>
      </w:r>
    </w:p>
    <w:p w14:paraId="3FC78A2A" w14:textId="77777777" w:rsidR="00CC5DCA" w:rsidRPr="00CC5DCA" w:rsidRDefault="00CC5DCA" w:rsidP="00F811F7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✅</w:t>
      </w:r>
      <w:r w:rsidRPr="00CC5DCA">
        <w:rPr>
          <w:rFonts w:ascii="Arial" w:hAnsi="Arial" w:cs="Arial"/>
          <w:sz w:val="24"/>
        </w:rPr>
        <w:t xml:space="preserve"> Develop a “Momentum Roster” and decide how you’ll invest time in key people.</w:t>
      </w:r>
    </w:p>
    <w:p w14:paraId="650C4BD1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2. Build the Right Atmosphere</w:t>
      </w:r>
    </w:p>
    <w:p w14:paraId="23C5739C" w14:textId="77777777" w:rsidR="00CC5DCA" w:rsidRPr="00CC5DCA" w:rsidRDefault="00CC5DCA" w:rsidP="00F811F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🔥</w:t>
      </w:r>
      <w:r w:rsidRPr="00CC5DCA">
        <w:rPr>
          <w:rFonts w:ascii="Arial" w:hAnsi="Arial" w:cs="Arial"/>
          <w:sz w:val="24"/>
        </w:rPr>
        <w:t xml:space="preserve"> Set and model </w:t>
      </w:r>
      <w:r w:rsidRPr="00CC5DCA">
        <w:rPr>
          <w:rFonts w:ascii="Arial" w:hAnsi="Arial" w:cs="Arial"/>
          <w:b/>
          <w:bCs/>
          <w:sz w:val="24"/>
        </w:rPr>
        <w:t>high expectations</w:t>
      </w:r>
      <w:r w:rsidRPr="00CC5DCA">
        <w:rPr>
          <w:rFonts w:ascii="Arial" w:hAnsi="Arial" w:cs="Arial"/>
          <w:sz w:val="24"/>
        </w:rPr>
        <w:t xml:space="preserve"> with </w:t>
      </w:r>
      <w:r w:rsidRPr="00CC5DCA">
        <w:rPr>
          <w:rFonts w:ascii="Arial" w:hAnsi="Arial" w:cs="Arial"/>
          <w:b/>
          <w:bCs/>
          <w:sz w:val="24"/>
        </w:rPr>
        <w:t>positive energy</w:t>
      </w:r>
      <w:r w:rsidRPr="00CC5DCA">
        <w:rPr>
          <w:rFonts w:ascii="Arial" w:hAnsi="Arial" w:cs="Arial"/>
          <w:sz w:val="24"/>
        </w:rPr>
        <w:t>.</w:t>
      </w:r>
    </w:p>
    <w:p w14:paraId="68F0E39D" w14:textId="77777777" w:rsidR="00CC5DCA" w:rsidRPr="00CC5DCA" w:rsidRDefault="00CC5DCA" w:rsidP="00F811F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🎉</w:t>
      </w:r>
      <w:r w:rsidRPr="00CC5DCA">
        <w:rPr>
          <w:rFonts w:ascii="Arial" w:hAnsi="Arial" w:cs="Arial"/>
          <w:sz w:val="24"/>
        </w:rPr>
        <w:t xml:space="preserve"> Plan 2–3 upcoming </w:t>
      </w:r>
      <w:r w:rsidRPr="00CC5DCA">
        <w:rPr>
          <w:rFonts w:ascii="Arial" w:hAnsi="Arial" w:cs="Arial"/>
          <w:b/>
          <w:bCs/>
          <w:sz w:val="24"/>
        </w:rPr>
        <w:t>celebration moments</w:t>
      </w:r>
      <w:r w:rsidRPr="00CC5DCA">
        <w:rPr>
          <w:rFonts w:ascii="Arial" w:hAnsi="Arial" w:cs="Arial"/>
          <w:sz w:val="24"/>
        </w:rPr>
        <w:t xml:space="preserve"> to highlight wins.</w:t>
      </w:r>
    </w:p>
    <w:p w14:paraId="7C58E3DC" w14:textId="77777777" w:rsidR="00CC5DCA" w:rsidRPr="00CC5DCA" w:rsidRDefault="00CC5DCA" w:rsidP="00F811F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🌱</w:t>
      </w:r>
      <w:r w:rsidRPr="00CC5DCA">
        <w:rPr>
          <w:rFonts w:ascii="Arial" w:hAnsi="Arial" w:cs="Arial"/>
          <w:sz w:val="24"/>
        </w:rPr>
        <w:t xml:space="preserve"> Create an environment where </w:t>
      </w:r>
      <w:r w:rsidRPr="00CC5DCA">
        <w:rPr>
          <w:rFonts w:ascii="Arial" w:hAnsi="Arial" w:cs="Arial"/>
          <w:b/>
          <w:bCs/>
          <w:sz w:val="24"/>
        </w:rPr>
        <w:t>failure is safe</w:t>
      </w:r>
      <w:r w:rsidRPr="00CC5DCA">
        <w:rPr>
          <w:rFonts w:ascii="Arial" w:hAnsi="Arial" w:cs="Arial"/>
          <w:sz w:val="24"/>
        </w:rPr>
        <w:t xml:space="preserve">, but </w:t>
      </w:r>
      <w:r w:rsidRPr="00CC5DCA">
        <w:rPr>
          <w:rFonts w:ascii="Arial" w:hAnsi="Arial" w:cs="Arial"/>
          <w:b/>
          <w:bCs/>
          <w:sz w:val="24"/>
        </w:rPr>
        <w:t>apathy is not</w:t>
      </w:r>
      <w:r w:rsidRPr="00CC5DCA">
        <w:rPr>
          <w:rFonts w:ascii="Arial" w:hAnsi="Arial" w:cs="Arial"/>
          <w:sz w:val="24"/>
        </w:rPr>
        <w:t>.</w:t>
      </w:r>
    </w:p>
    <w:p w14:paraId="792A695A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3. Lead With Consistency &amp; Enthusiasm</w:t>
      </w:r>
    </w:p>
    <w:p w14:paraId="6B189A67" w14:textId="77777777" w:rsidR="00CC5DCA" w:rsidRPr="00CC5DCA" w:rsidRDefault="00CC5DCA" w:rsidP="00F811F7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☀️</w:t>
      </w:r>
      <w:r w:rsidRPr="00CC5DCA">
        <w:rPr>
          <w:rFonts w:ascii="Arial" w:hAnsi="Arial" w:cs="Arial"/>
          <w:sz w:val="24"/>
        </w:rPr>
        <w:t xml:space="preserve"> Show up with energy, especially when it's hard.</w:t>
      </w:r>
    </w:p>
    <w:p w14:paraId="29E8533C" w14:textId="77777777" w:rsidR="00CC5DCA" w:rsidRPr="00CC5DCA" w:rsidRDefault="00CC5DCA" w:rsidP="00F811F7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📣</w:t>
      </w:r>
      <w:r w:rsidRPr="00CC5DCA">
        <w:rPr>
          <w:rFonts w:ascii="Arial" w:hAnsi="Arial" w:cs="Arial"/>
          <w:sz w:val="24"/>
        </w:rPr>
        <w:t xml:space="preserve"> Speak life over your team—call out what’s going </w:t>
      </w:r>
      <w:r w:rsidRPr="00CC5DCA">
        <w:rPr>
          <w:rFonts w:ascii="Arial" w:hAnsi="Arial" w:cs="Arial"/>
          <w:i/>
          <w:iCs/>
          <w:sz w:val="24"/>
        </w:rPr>
        <w:t>right</w:t>
      </w:r>
      <w:r w:rsidRPr="00CC5DCA">
        <w:rPr>
          <w:rFonts w:ascii="Arial" w:hAnsi="Arial" w:cs="Arial"/>
          <w:sz w:val="24"/>
        </w:rPr>
        <w:t xml:space="preserve"> more than what’s going wrong.</w:t>
      </w:r>
    </w:p>
    <w:p w14:paraId="50CDFB57" w14:textId="77777777" w:rsidR="00CC5DCA" w:rsidRPr="00CC5DCA" w:rsidRDefault="00CC5DCA" w:rsidP="00F811F7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🙌</w:t>
      </w:r>
      <w:r w:rsidRPr="00CC5DCA">
        <w:rPr>
          <w:rFonts w:ascii="Arial" w:hAnsi="Arial" w:cs="Arial"/>
          <w:sz w:val="24"/>
        </w:rPr>
        <w:t xml:space="preserve"> Share stories of wins in meetings, emails, Sunday services, or social media.</w:t>
      </w:r>
    </w:p>
    <w:p w14:paraId="09300A95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>4. Develop &amp; Equip</w:t>
      </w:r>
    </w:p>
    <w:p w14:paraId="13129EAB" w14:textId="77777777" w:rsidR="00CC5DCA" w:rsidRPr="00CC5DCA" w:rsidRDefault="00CC5DCA" w:rsidP="00F811F7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🧰</w:t>
      </w:r>
      <w:r w:rsidRPr="00CC5DCA">
        <w:rPr>
          <w:rFonts w:ascii="Arial" w:hAnsi="Arial" w:cs="Arial"/>
          <w:sz w:val="24"/>
        </w:rPr>
        <w:t xml:space="preserve"> Pair Momentum Makers with meaningful ministries that match their </w:t>
      </w:r>
      <w:r w:rsidRPr="00CC5DCA">
        <w:rPr>
          <w:rFonts w:ascii="Arial" w:hAnsi="Arial" w:cs="Arial"/>
          <w:b/>
          <w:bCs/>
          <w:sz w:val="24"/>
        </w:rPr>
        <w:t>spiritual gifts</w:t>
      </w:r>
      <w:r w:rsidRPr="00CC5DCA">
        <w:rPr>
          <w:rFonts w:ascii="Arial" w:hAnsi="Arial" w:cs="Arial"/>
          <w:sz w:val="24"/>
        </w:rPr>
        <w:t xml:space="preserve"> and </w:t>
      </w:r>
      <w:r w:rsidRPr="00CC5DCA">
        <w:rPr>
          <w:rFonts w:ascii="Arial" w:hAnsi="Arial" w:cs="Arial"/>
          <w:b/>
          <w:bCs/>
          <w:sz w:val="24"/>
        </w:rPr>
        <w:t>passions</w:t>
      </w:r>
      <w:r w:rsidRPr="00CC5DCA">
        <w:rPr>
          <w:rFonts w:ascii="Arial" w:hAnsi="Arial" w:cs="Arial"/>
          <w:sz w:val="24"/>
        </w:rPr>
        <w:t>.</w:t>
      </w:r>
    </w:p>
    <w:p w14:paraId="4C5DC3DD" w14:textId="77777777" w:rsidR="00CC5DCA" w:rsidRPr="00CC5DCA" w:rsidRDefault="00CC5DCA" w:rsidP="00F811F7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📆</w:t>
      </w:r>
      <w:r w:rsidRPr="00CC5DCA">
        <w:rPr>
          <w:rFonts w:ascii="Arial" w:hAnsi="Arial" w:cs="Arial"/>
          <w:sz w:val="24"/>
        </w:rPr>
        <w:t xml:space="preserve"> Set </w:t>
      </w:r>
      <w:r w:rsidRPr="00CC5DCA">
        <w:rPr>
          <w:rFonts w:ascii="Arial" w:hAnsi="Arial" w:cs="Arial"/>
          <w:b/>
          <w:bCs/>
          <w:sz w:val="24"/>
        </w:rPr>
        <w:t>SMART goals</w:t>
      </w:r>
      <w:r w:rsidRPr="00CC5DCA">
        <w:rPr>
          <w:rFonts w:ascii="Arial" w:hAnsi="Arial" w:cs="Arial"/>
          <w:sz w:val="24"/>
        </w:rPr>
        <w:t xml:space="preserve"> (Specific, Measurable, Achievable, Relevant, Time-bound) for leadership development.</w:t>
      </w:r>
    </w:p>
    <w:p w14:paraId="442FC289" w14:textId="77777777" w:rsidR="00CC5DCA" w:rsidRPr="00CC5DCA" w:rsidRDefault="00CC5DCA" w:rsidP="00F811F7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👣</w:t>
      </w:r>
      <w:r w:rsidRPr="00CC5DCA">
        <w:rPr>
          <w:rFonts w:ascii="Arial" w:hAnsi="Arial" w:cs="Arial"/>
          <w:sz w:val="24"/>
        </w:rPr>
        <w:t xml:space="preserve"> Track their progress and get them </w:t>
      </w:r>
      <w:r w:rsidRPr="00CC5DCA">
        <w:rPr>
          <w:rFonts w:ascii="Arial" w:hAnsi="Arial" w:cs="Arial"/>
          <w:b/>
          <w:bCs/>
          <w:sz w:val="24"/>
        </w:rPr>
        <w:t>early wins</w:t>
      </w:r>
      <w:r w:rsidRPr="00CC5DCA">
        <w:rPr>
          <w:rFonts w:ascii="Arial" w:hAnsi="Arial" w:cs="Arial"/>
          <w:sz w:val="24"/>
        </w:rPr>
        <w:t>.</w:t>
      </w:r>
    </w:p>
    <w:p w14:paraId="7746E605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Arial" w:hAnsi="Arial" w:cs="Arial"/>
          <w:b/>
          <w:bCs/>
          <w:sz w:val="24"/>
        </w:rPr>
        <w:t xml:space="preserve">5. Keep </w:t>
      </w:r>
      <w:proofErr w:type="gramStart"/>
      <w:r w:rsidRPr="00CC5DCA">
        <w:rPr>
          <w:rFonts w:ascii="Arial" w:hAnsi="Arial" w:cs="Arial"/>
          <w:b/>
          <w:bCs/>
          <w:sz w:val="24"/>
        </w:rPr>
        <w:t>the Vision</w:t>
      </w:r>
      <w:proofErr w:type="gramEnd"/>
      <w:r w:rsidRPr="00CC5DCA">
        <w:rPr>
          <w:rFonts w:ascii="Arial" w:hAnsi="Arial" w:cs="Arial"/>
          <w:b/>
          <w:bCs/>
          <w:sz w:val="24"/>
        </w:rPr>
        <w:t xml:space="preserve"> Visible</w:t>
      </w:r>
    </w:p>
    <w:p w14:paraId="75F34F5D" w14:textId="77777777" w:rsidR="00CC5DCA" w:rsidRPr="00CC5DCA" w:rsidRDefault="00CC5DCA" w:rsidP="00F811F7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Symbol" w:hAnsi="Segoe UI Symbol" w:cs="Segoe UI Symbol"/>
          <w:sz w:val="24"/>
        </w:rPr>
        <w:lastRenderedPageBreak/>
        <w:t>🖼</w:t>
      </w:r>
      <w:r w:rsidRPr="00CC5DCA">
        <w:rPr>
          <w:rFonts w:ascii="Arial" w:hAnsi="Arial" w:cs="Arial"/>
          <w:sz w:val="24"/>
        </w:rPr>
        <w:t xml:space="preserve"> Recast the big-picture goal often.</w:t>
      </w:r>
    </w:p>
    <w:p w14:paraId="1238A53D" w14:textId="77777777" w:rsidR="00CC5DCA" w:rsidRPr="00CC5DCA" w:rsidRDefault="00CC5DCA" w:rsidP="00F811F7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Emoji" w:hAnsi="Segoe UI Emoji" w:cs="Segoe UI Emoji"/>
          <w:sz w:val="24"/>
        </w:rPr>
        <w:t>🔄</w:t>
      </w:r>
      <w:r w:rsidRPr="00CC5DCA">
        <w:rPr>
          <w:rFonts w:ascii="Arial" w:hAnsi="Arial" w:cs="Arial"/>
          <w:sz w:val="24"/>
        </w:rPr>
        <w:t xml:space="preserve"> Show how each small win is moving the church or team toward a greater mission.</w:t>
      </w:r>
    </w:p>
    <w:p w14:paraId="2227D1C7" w14:textId="77777777" w:rsidR="00CC5DCA" w:rsidRPr="00CC5DCA" w:rsidRDefault="00CC5DCA" w:rsidP="00F811F7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CC5DCA">
        <w:rPr>
          <w:rFonts w:ascii="Segoe UI Symbol" w:hAnsi="Segoe UI Symbol" w:cs="Segoe UI Symbol"/>
          <w:sz w:val="24"/>
        </w:rPr>
        <w:t>🗣</w:t>
      </w:r>
      <w:r w:rsidRPr="00CC5DCA">
        <w:rPr>
          <w:rFonts w:ascii="Arial" w:hAnsi="Arial" w:cs="Arial"/>
          <w:sz w:val="24"/>
        </w:rPr>
        <w:t xml:space="preserve"> Share testimonies and updates that reinforce the story of progress.</w:t>
      </w:r>
    </w:p>
    <w:p w14:paraId="6CA7971B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60341ABE">
          <v:rect id="_x0000_i1063" style="width:0;height:1.5pt" o:hralign="center" o:hrstd="t" o:hr="t" fillcolor="#a0a0a0" stroked="f"/>
        </w:pict>
      </w:r>
    </w:p>
    <w:p w14:paraId="745CE283" w14:textId="77777777" w:rsid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  <w:r w:rsidRPr="00CC5DCA">
        <w:rPr>
          <w:rFonts w:ascii="Segoe UI Emoji" w:hAnsi="Segoe UI Emoji" w:cs="Segoe UI Emoji"/>
          <w:b/>
          <w:bCs/>
          <w:sz w:val="24"/>
        </w:rPr>
        <w:t>🙏</w:t>
      </w:r>
      <w:r w:rsidRPr="00CC5DCA">
        <w:rPr>
          <w:rFonts w:ascii="Arial" w:hAnsi="Arial" w:cs="Arial"/>
          <w:b/>
          <w:bCs/>
          <w:sz w:val="24"/>
        </w:rPr>
        <w:t xml:space="preserve"> Closing Charge</w:t>
      </w:r>
    </w:p>
    <w:p w14:paraId="0D40E22F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2A6AB799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 xml:space="preserve">“You got this. God has placed you in your leadership role </w:t>
      </w:r>
      <w:r w:rsidRPr="00CC5DCA">
        <w:rPr>
          <w:rFonts w:ascii="Arial" w:hAnsi="Arial" w:cs="Arial"/>
          <w:i/>
          <w:iCs/>
          <w:sz w:val="24"/>
        </w:rPr>
        <w:t>for such a time as this.</w:t>
      </w:r>
      <w:r w:rsidRPr="00CC5DCA">
        <w:rPr>
          <w:rFonts w:ascii="Arial" w:hAnsi="Arial" w:cs="Arial"/>
          <w:sz w:val="24"/>
        </w:rPr>
        <w:t xml:space="preserve"> You can be a Momentum Maker. Don't wait for change. Be the change.”</w:t>
      </w:r>
    </w:p>
    <w:p w14:paraId="5B1233BC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t xml:space="preserve">Let this be a season where you stop surviving and start </w:t>
      </w:r>
      <w:r w:rsidRPr="00CC5DCA">
        <w:rPr>
          <w:rFonts w:ascii="Arial" w:hAnsi="Arial" w:cs="Arial"/>
          <w:i/>
          <w:iCs/>
          <w:sz w:val="24"/>
        </w:rPr>
        <w:t>striding</w:t>
      </w:r>
      <w:r w:rsidRPr="00CC5DCA">
        <w:rPr>
          <w:rFonts w:ascii="Arial" w:hAnsi="Arial" w:cs="Arial"/>
          <w:sz w:val="24"/>
        </w:rPr>
        <w:t xml:space="preserve"> toward what God has called your ministry to accomplish.</w:t>
      </w:r>
    </w:p>
    <w:p w14:paraId="4C0211D1" w14:textId="4210EFD0" w:rsidR="00BA7F09" w:rsidRPr="005B2F54" w:rsidRDefault="00BA7F09" w:rsidP="00057521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</w:p>
    <w:sectPr w:rsidR="00BA7F09" w:rsidRPr="005B2F54">
      <w:headerReference w:type="default" r:id="rId8"/>
      <w:footerReference w:type="default" r:id="rId9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58A4" w14:textId="77777777" w:rsidR="00D47F23" w:rsidRDefault="00D47F23" w:rsidP="00F06FDB">
      <w:pPr>
        <w:spacing w:after="0" w:line="240" w:lineRule="auto"/>
      </w:pPr>
      <w:r>
        <w:separator/>
      </w:r>
    </w:p>
  </w:endnote>
  <w:endnote w:type="continuationSeparator" w:id="0">
    <w:p w14:paraId="7986D970" w14:textId="77777777" w:rsidR="00D47F23" w:rsidRDefault="00D47F23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7127" w14:textId="77777777" w:rsidR="00FF6444" w:rsidRPr="00594D9B" w:rsidRDefault="00FF6444" w:rsidP="00FF6444">
    <w:pPr>
      <w:pStyle w:val="Footer"/>
      <w:rPr>
        <w:sz w:val="24"/>
      </w:rPr>
    </w:pPr>
    <w:r>
      <w:rPr>
        <w:sz w:val="24"/>
      </w:rPr>
      <w:t>NOTE: This guide was prepared with the help of AI</w:t>
    </w:r>
  </w:p>
  <w:p w14:paraId="5487CF0D" w14:textId="77777777" w:rsidR="00FF6444" w:rsidRDefault="00FF6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5E7F" w14:textId="77777777" w:rsidR="00D47F23" w:rsidRDefault="00D47F23" w:rsidP="00F06FDB">
      <w:pPr>
        <w:spacing w:after="0" w:line="240" w:lineRule="auto"/>
      </w:pPr>
      <w:r>
        <w:separator/>
      </w:r>
    </w:p>
  </w:footnote>
  <w:footnote w:type="continuationSeparator" w:id="0">
    <w:p w14:paraId="3AB80D6E" w14:textId="77777777" w:rsidR="00D47F23" w:rsidRDefault="00D47F23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3649F1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6F1902"/>
    <w:multiLevelType w:val="multilevel"/>
    <w:tmpl w:val="42A0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138CF"/>
    <w:multiLevelType w:val="multilevel"/>
    <w:tmpl w:val="58E4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70D9B"/>
    <w:multiLevelType w:val="multilevel"/>
    <w:tmpl w:val="49D6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E09E7"/>
    <w:multiLevelType w:val="multilevel"/>
    <w:tmpl w:val="3FE8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810F1"/>
    <w:multiLevelType w:val="multilevel"/>
    <w:tmpl w:val="53B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981D5C"/>
    <w:multiLevelType w:val="multilevel"/>
    <w:tmpl w:val="0750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A5D27"/>
    <w:multiLevelType w:val="multilevel"/>
    <w:tmpl w:val="FB408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A938C7"/>
    <w:multiLevelType w:val="multilevel"/>
    <w:tmpl w:val="CF28AA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DC7744"/>
    <w:multiLevelType w:val="multilevel"/>
    <w:tmpl w:val="6348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5858">
    <w:abstractNumId w:val="0"/>
  </w:num>
  <w:num w:numId="2" w16cid:durableId="1752044154">
    <w:abstractNumId w:val="2"/>
  </w:num>
  <w:num w:numId="3" w16cid:durableId="1505168463">
    <w:abstractNumId w:val="3"/>
  </w:num>
  <w:num w:numId="4" w16cid:durableId="363362481">
    <w:abstractNumId w:val="7"/>
  </w:num>
  <w:num w:numId="5" w16cid:durableId="34351146">
    <w:abstractNumId w:val="8"/>
  </w:num>
  <w:num w:numId="6" w16cid:durableId="1927421615">
    <w:abstractNumId w:val="9"/>
  </w:num>
  <w:num w:numId="7" w16cid:durableId="2050102159">
    <w:abstractNumId w:val="5"/>
  </w:num>
  <w:num w:numId="8" w16cid:durableId="906841735">
    <w:abstractNumId w:val="1"/>
  </w:num>
  <w:num w:numId="9" w16cid:durableId="835419499">
    <w:abstractNumId w:val="6"/>
  </w:num>
  <w:num w:numId="10" w16cid:durableId="33345392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57521"/>
    <w:rsid w:val="00071930"/>
    <w:rsid w:val="000D499E"/>
    <w:rsid w:val="000E0488"/>
    <w:rsid w:val="001019D4"/>
    <w:rsid w:val="00125BE5"/>
    <w:rsid w:val="00152C17"/>
    <w:rsid w:val="002A17C5"/>
    <w:rsid w:val="002C6980"/>
    <w:rsid w:val="002E66FE"/>
    <w:rsid w:val="00346C4F"/>
    <w:rsid w:val="003877CE"/>
    <w:rsid w:val="003B7F1D"/>
    <w:rsid w:val="003C0FF2"/>
    <w:rsid w:val="00451701"/>
    <w:rsid w:val="00461A33"/>
    <w:rsid w:val="00496E00"/>
    <w:rsid w:val="0051347E"/>
    <w:rsid w:val="00517346"/>
    <w:rsid w:val="00520DEF"/>
    <w:rsid w:val="005249F9"/>
    <w:rsid w:val="005B2F54"/>
    <w:rsid w:val="00613E1C"/>
    <w:rsid w:val="00623797"/>
    <w:rsid w:val="00624DE2"/>
    <w:rsid w:val="006270B8"/>
    <w:rsid w:val="00642C4F"/>
    <w:rsid w:val="0065407E"/>
    <w:rsid w:val="00666C2A"/>
    <w:rsid w:val="00690AB5"/>
    <w:rsid w:val="006A1467"/>
    <w:rsid w:val="006B34F7"/>
    <w:rsid w:val="006E0C63"/>
    <w:rsid w:val="00725365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016F"/>
    <w:rsid w:val="009A2202"/>
    <w:rsid w:val="00A474CE"/>
    <w:rsid w:val="00A74883"/>
    <w:rsid w:val="00AA1A0D"/>
    <w:rsid w:val="00AC423B"/>
    <w:rsid w:val="00AD096C"/>
    <w:rsid w:val="00AF6038"/>
    <w:rsid w:val="00B27D75"/>
    <w:rsid w:val="00B86CCE"/>
    <w:rsid w:val="00BA5069"/>
    <w:rsid w:val="00BA7F09"/>
    <w:rsid w:val="00C31BE6"/>
    <w:rsid w:val="00C53E18"/>
    <w:rsid w:val="00C55A4C"/>
    <w:rsid w:val="00C81B74"/>
    <w:rsid w:val="00CC5DCA"/>
    <w:rsid w:val="00CD2C7D"/>
    <w:rsid w:val="00D42074"/>
    <w:rsid w:val="00D47F23"/>
    <w:rsid w:val="00D81A9E"/>
    <w:rsid w:val="00DA6142"/>
    <w:rsid w:val="00DD35B4"/>
    <w:rsid w:val="00E16AD2"/>
    <w:rsid w:val="00E241DE"/>
    <w:rsid w:val="00EB37FF"/>
    <w:rsid w:val="00EE3B84"/>
    <w:rsid w:val="00F06FDB"/>
    <w:rsid w:val="00F45967"/>
    <w:rsid w:val="00F811F7"/>
    <w:rsid w:val="00FE034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13</cp:revision>
  <dcterms:created xsi:type="dcterms:W3CDTF">2025-08-07T18:14:00Z</dcterms:created>
  <dcterms:modified xsi:type="dcterms:W3CDTF">2025-08-07T18:33:00Z</dcterms:modified>
</cp:coreProperties>
</file>